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D" w:rsidRDefault="007F675D" w:rsidP="00C202F1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37C6D" w:rsidRDefault="006F3273" w:rsidP="00C202F1">
      <w:pPr>
        <w:spacing w:after="200" w:line="276" w:lineRule="auto"/>
        <w:jc w:val="center"/>
        <w:rPr>
          <w:rFonts w:eastAsia="Calibri"/>
          <w:i/>
          <w:sz w:val="32"/>
          <w:szCs w:val="32"/>
          <w:u w:val="single"/>
          <w:lang w:eastAsia="en-US"/>
        </w:rPr>
      </w:pPr>
      <w:r w:rsidRPr="00937C6D">
        <w:rPr>
          <w:rFonts w:eastAsia="Calibri"/>
          <w:i/>
          <w:sz w:val="32"/>
          <w:szCs w:val="32"/>
          <w:u w:val="single"/>
          <w:lang w:eastAsia="en-US"/>
        </w:rPr>
        <w:t xml:space="preserve">Аннотация </w:t>
      </w:r>
    </w:p>
    <w:p w:rsidR="006F3273" w:rsidRDefault="001821F8" w:rsidP="0009566A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937C6D">
        <w:rPr>
          <w:rFonts w:eastAsia="Calibri"/>
          <w:i/>
          <w:sz w:val="32"/>
          <w:szCs w:val="32"/>
          <w:u w:val="single"/>
          <w:lang w:eastAsia="en-US"/>
        </w:rPr>
        <w:br/>
      </w:r>
      <w:r w:rsidR="006F3273" w:rsidRPr="001821F8">
        <w:rPr>
          <w:rFonts w:eastAsia="Calibri"/>
          <w:sz w:val="26"/>
          <w:szCs w:val="26"/>
          <w:lang w:eastAsia="en-US"/>
        </w:rPr>
        <w:t xml:space="preserve">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="006F3273" w:rsidRPr="001821F8">
        <w:rPr>
          <w:rFonts w:eastAsia="Calibri"/>
          <w:sz w:val="26"/>
          <w:szCs w:val="26"/>
          <w:lang w:eastAsia="en-US"/>
        </w:rPr>
        <w:t>межпредметных</w:t>
      </w:r>
      <w:proofErr w:type="spellEnd"/>
      <w:r w:rsidR="006F3273" w:rsidRPr="001821F8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="006F3273" w:rsidRPr="001821F8">
        <w:rPr>
          <w:rFonts w:eastAsia="Calibri"/>
          <w:sz w:val="26"/>
          <w:szCs w:val="26"/>
          <w:lang w:eastAsia="en-US"/>
        </w:rPr>
        <w:t>внутрипредметных</w:t>
      </w:r>
      <w:proofErr w:type="spellEnd"/>
      <w:r w:rsidR="006F3273" w:rsidRPr="001821F8">
        <w:rPr>
          <w:rFonts w:eastAsia="Calibri"/>
          <w:sz w:val="26"/>
          <w:szCs w:val="26"/>
          <w:lang w:eastAsia="en-US"/>
        </w:rPr>
        <w:t xml:space="preserve"> связей, логики учебного процесса, задачи формирования у младшего школьника умения учиться; на основе авторской программы по </w:t>
      </w:r>
      <w:r w:rsidRPr="001821F8">
        <w:rPr>
          <w:rFonts w:eastAsia="Calibri"/>
          <w:sz w:val="26"/>
          <w:szCs w:val="26"/>
          <w:lang w:eastAsia="en-US"/>
        </w:rPr>
        <w:t xml:space="preserve">обучению грамоте </w:t>
      </w:r>
      <w:proofErr w:type="spellStart"/>
      <w:r w:rsidRPr="001821F8">
        <w:rPr>
          <w:rFonts w:eastAsia="Calibri"/>
          <w:sz w:val="26"/>
          <w:szCs w:val="26"/>
          <w:lang w:eastAsia="en-US"/>
        </w:rPr>
        <w:t>Н.Г.Агарковой</w:t>
      </w:r>
      <w:proofErr w:type="spellEnd"/>
      <w:r w:rsidRPr="001821F8">
        <w:rPr>
          <w:rFonts w:eastAsia="Calibri"/>
          <w:sz w:val="26"/>
          <w:szCs w:val="26"/>
          <w:lang w:eastAsia="en-US"/>
        </w:rPr>
        <w:t xml:space="preserve"> , Ю.А. </w:t>
      </w:r>
      <w:proofErr w:type="spellStart"/>
      <w:r w:rsidRPr="001821F8">
        <w:rPr>
          <w:rFonts w:eastAsia="Calibri"/>
          <w:sz w:val="26"/>
          <w:szCs w:val="26"/>
          <w:lang w:eastAsia="en-US"/>
        </w:rPr>
        <w:t>Агарковой</w:t>
      </w:r>
      <w:proofErr w:type="spellEnd"/>
      <w:r w:rsidRPr="001821F8">
        <w:rPr>
          <w:rFonts w:eastAsia="Calibri"/>
          <w:sz w:val="26"/>
          <w:szCs w:val="26"/>
          <w:lang w:eastAsia="en-US"/>
        </w:rPr>
        <w:t xml:space="preserve"> и программы по </w:t>
      </w:r>
      <w:r w:rsidR="006F3273" w:rsidRPr="001821F8">
        <w:rPr>
          <w:rFonts w:eastAsia="Calibri"/>
          <w:sz w:val="26"/>
          <w:szCs w:val="26"/>
          <w:lang w:eastAsia="en-US"/>
        </w:rPr>
        <w:t xml:space="preserve">литературному чтению Н. А. </w:t>
      </w:r>
      <w:proofErr w:type="spellStart"/>
      <w:r w:rsidR="006F3273" w:rsidRPr="001821F8">
        <w:rPr>
          <w:rFonts w:eastAsia="Calibri"/>
          <w:sz w:val="26"/>
          <w:szCs w:val="26"/>
          <w:lang w:eastAsia="en-US"/>
        </w:rPr>
        <w:t>Чураковой</w:t>
      </w:r>
      <w:proofErr w:type="spellEnd"/>
      <w:r w:rsidR="006F3273" w:rsidRPr="001821F8">
        <w:rPr>
          <w:rFonts w:eastAsia="Calibri"/>
          <w:sz w:val="26"/>
          <w:szCs w:val="26"/>
          <w:lang w:eastAsia="en-US"/>
        </w:rPr>
        <w:t xml:space="preserve">, О.В. </w:t>
      </w:r>
      <w:proofErr w:type="spellStart"/>
      <w:r w:rsidR="006F3273" w:rsidRPr="001821F8">
        <w:rPr>
          <w:rFonts w:eastAsia="Calibri"/>
          <w:sz w:val="26"/>
          <w:szCs w:val="26"/>
          <w:lang w:eastAsia="en-US"/>
        </w:rPr>
        <w:t>Малаховской</w:t>
      </w:r>
      <w:proofErr w:type="spellEnd"/>
      <w:r w:rsidR="006F3273" w:rsidRPr="001821F8">
        <w:rPr>
          <w:rFonts w:eastAsia="Calibri"/>
          <w:sz w:val="26"/>
          <w:szCs w:val="26"/>
          <w:lang w:eastAsia="en-US"/>
        </w:rPr>
        <w:t xml:space="preserve"> - «Программы по учебным предметам», М.: Академкнига</w:t>
      </w:r>
      <w:r w:rsidRPr="001821F8">
        <w:rPr>
          <w:rFonts w:eastAsia="Calibri"/>
          <w:sz w:val="26"/>
          <w:szCs w:val="26"/>
          <w:lang w:eastAsia="en-US"/>
        </w:rPr>
        <w:t xml:space="preserve"> /</w:t>
      </w:r>
      <w:r w:rsidR="006F3273" w:rsidRPr="001821F8">
        <w:rPr>
          <w:rFonts w:eastAsia="Calibri"/>
          <w:sz w:val="26"/>
          <w:szCs w:val="26"/>
          <w:lang w:eastAsia="en-US"/>
        </w:rPr>
        <w:t>Учебник, 201</w:t>
      </w:r>
      <w:r w:rsidRPr="001821F8">
        <w:rPr>
          <w:rFonts w:eastAsia="Calibri"/>
          <w:sz w:val="26"/>
          <w:szCs w:val="26"/>
          <w:lang w:eastAsia="en-US"/>
        </w:rPr>
        <w:t>1</w:t>
      </w:r>
      <w:r w:rsidR="006F3273" w:rsidRPr="001821F8">
        <w:rPr>
          <w:rFonts w:eastAsia="Calibri"/>
          <w:sz w:val="26"/>
          <w:szCs w:val="26"/>
          <w:lang w:eastAsia="en-US"/>
        </w:rPr>
        <w:t xml:space="preserve"> г. - Ч.1</w:t>
      </w:r>
      <w:r w:rsidRPr="001821F8">
        <w:rPr>
          <w:rFonts w:eastAsia="Calibri"/>
          <w:sz w:val="26"/>
          <w:szCs w:val="26"/>
          <w:lang w:eastAsia="en-US"/>
        </w:rPr>
        <w:t>:240с/</w:t>
      </w:r>
      <w:r w:rsidR="006F3273" w:rsidRPr="001821F8">
        <w:rPr>
          <w:rFonts w:eastAsia="Calibri"/>
          <w:sz w:val="26"/>
          <w:szCs w:val="26"/>
          <w:lang w:eastAsia="en-US"/>
        </w:rPr>
        <w:t xml:space="preserve">, </w:t>
      </w:r>
      <w:r w:rsidRPr="001821F8">
        <w:rPr>
          <w:rFonts w:eastAsia="Calibri"/>
          <w:sz w:val="26"/>
          <w:szCs w:val="26"/>
          <w:lang w:eastAsia="en-US"/>
        </w:rPr>
        <w:t>УМК «Перспективная начальная школа».</w:t>
      </w:r>
    </w:p>
    <w:p w:rsidR="001821F8" w:rsidRDefault="001821F8" w:rsidP="001821F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 xml:space="preserve">Настоящая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1821F8">
        <w:rPr>
          <w:rFonts w:eastAsia="Calibri"/>
          <w:sz w:val="26"/>
          <w:szCs w:val="26"/>
          <w:lang w:eastAsia="en-US"/>
        </w:rPr>
        <w:t>межпредметных</w:t>
      </w:r>
      <w:proofErr w:type="spellEnd"/>
      <w:r w:rsidRPr="001821F8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1821F8">
        <w:rPr>
          <w:rFonts w:eastAsia="Calibri"/>
          <w:sz w:val="26"/>
          <w:szCs w:val="26"/>
          <w:lang w:eastAsia="en-US"/>
        </w:rPr>
        <w:t>внутрипредметных</w:t>
      </w:r>
      <w:proofErr w:type="spellEnd"/>
      <w:r w:rsidRPr="001821F8">
        <w:rPr>
          <w:rFonts w:eastAsia="Calibri"/>
          <w:sz w:val="26"/>
          <w:szCs w:val="26"/>
          <w:lang w:eastAsia="en-US"/>
        </w:rPr>
        <w:t xml:space="preserve"> связей, логики учебного процесса, задачи формирования у младшего школьника умения учиться.</w:t>
      </w:r>
    </w:p>
    <w:p w:rsidR="001821F8" w:rsidRPr="001821F8" w:rsidRDefault="001821F8" w:rsidP="001821F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1821F8">
        <w:rPr>
          <w:rFonts w:eastAsia="Calibri"/>
          <w:sz w:val="26"/>
          <w:szCs w:val="26"/>
          <w:lang w:eastAsia="en-US"/>
        </w:rPr>
        <w:t xml:space="preserve">Логика изложения и содержание авторской программы соответствуют требованиям Федерального компонента государственного стандарта начального образования, в программу почти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      Программа 4-го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1821F8">
        <w:rPr>
          <w:rFonts w:eastAsia="Calibri"/>
          <w:sz w:val="26"/>
          <w:szCs w:val="26"/>
          <w:lang w:eastAsia="en-US"/>
        </w:rPr>
        <w:t>заклички</w:t>
      </w:r>
      <w:proofErr w:type="spellEnd"/>
      <w:r w:rsidRPr="001821F8">
        <w:rPr>
          <w:rFonts w:eastAsia="Calibri"/>
          <w:sz w:val="26"/>
          <w:szCs w:val="26"/>
          <w:lang w:eastAsia="en-US"/>
        </w:rPr>
        <w:t>, колыбель ной песенки. В 4-м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 Продолжающееся знакомство с авторской литературой не ограничивается авторской поэзией -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герое»,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живописи.</w:t>
      </w:r>
    </w:p>
    <w:p w:rsidR="001821F8" w:rsidRDefault="001821F8" w:rsidP="001821F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Программа рассчитана на 102 часа в год (3 часа в неделю) 34 рабочих недели.</w:t>
      </w:r>
    </w:p>
    <w:p w:rsidR="007F675D" w:rsidRDefault="007F675D" w:rsidP="001821F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F675D" w:rsidRDefault="007F675D" w:rsidP="001821F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F675D" w:rsidRDefault="007F675D" w:rsidP="001821F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202F1" w:rsidRPr="009C6151" w:rsidRDefault="00C202F1" w:rsidP="00C202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Pr="009C6151">
        <w:rPr>
          <w:b/>
          <w:sz w:val="26"/>
          <w:szCs w:val="26"/>
        </w:rPr>
        <w:t>Цели и задачи программы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Изучение литературного чтения в начальной школе направлено на достижение следующих целей: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читательской деятельности, совершенствование всех видов речевой деятельности;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развитие художественно - творческих и познавательных способностей, эмоциональной отзывчивости при чтении художественных произведений;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9C6151">
        <w:rPr>
          <w:b/>
          <w:sz w:val="26"/>
          <w:szCs w:val="26"/>
        </w:rPr>
        <w:t>предметные задачи</w:t>
      </w:r>
      <w:r w:rsidRPr="00BF2784">
        <w:rPr>
          <w:sz w:val="26"/>
          <w:szCs w:val="26"/>
        </w:rPr>
        <w:t>: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духовно-нравственная - от развития умения понимать нравственный смысл целого до развития умения различать нравственные позиции на основе художественных произведений;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духовно-эстетическая - от формирования видеть красоту целого до воспитания чуткости к отдельной детали;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литературоведческая -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 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выразительности достигается желаемый эмоциональный эффект (художественные приёмы);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библиографическая -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BF2784">
        <w:rPr>
          <w:sz w:val="26"/>
          <w:szCs w:val="26"/>
        </w:rPr>
        <w:t>узкопредметные</w:t>
      </w:r>
      <w:proofErr w:type="spellEnd"/>
      <w:r w:rsidRPr="00BF2784">
        <w:rPr>
          <w:sz w:val="26"/>
          <w:szCs w:val="26"/>
        </w:rPr>
        <w:t xml:space="preserve"> задачи, но и общие для всех предметов задачи гуманитарного развития младшего школьника,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поколения. Это, прежде всего формирование позитивного целостного мировосприятия младших школьников, воспитание нравственного, ответственного сознания. А также формирование функциональной грамотности младшего школьника и достижения результативности обучения в целом.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Особенностью работы в 4-ом классе является формирование общего 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Pr="00BF2784">
        <w:rPr>
          <w:sz w:val="26"/>
          <w:szCs w:val="26"/>
        </w:rPr>
        <w:t>закличка</w:t>
      </w:r>
      <w:proofErr w:type="spellEnd"/>
      <w:r w:rsidRPr="00BF2784">
        <w:rPr>
          <w:sz w:val="26"/>
          <w:szCs w:val="26"/>
        </w:rPr>
        <w:t xml:space="preserve">. На материале фольклорных текстов (волшебной сказки и былины) школьникам показывается проникновение в устное народное творчество элементов истории (географических и исторических названий, примет и особенностей быта людей). 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авторской. Программа 4-го класса продолжает знакомить младших школьников с шедеврами отечественной и зарубежной живописи. Живописные произведения </w:t>
      </w:r>
      <w:r w:rsidRPr="00BF2784">
        <w:rPr>
          <w:sz w:val="26"/>
          <w:szCs w:val="26"/>
        </w:rPr>
        <w:lastRenderedPageBreak/>
        <w:t>каждый раз позволяют обратиться 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литературы.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Программы 4-го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Особенность четвертого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Итогом четвертого года обучения должны стать: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начальные умения анализа литературного произведения;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умения устного и письменного высказывания в рамках разных жанров (сочинение на свободную тему, сравнительный анализ двух произведений в заданном аспекте, отзыв о произведении);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первичное интуитивное ориентирование в мире доступной детскому восприятию художественной литературы;</w:t>
      </w:r>
    </w:p>
    <w:p w:rsidR="00C202F1" w:rsidRPr="00BF2784" w:rsidRDefault="00C202F1" w:rsidP="00C202F1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эстетическое переживание ценности художественных произведений.</w:t>
      </w:r>
    </w:p>
    <w:p w:rsidR="007F675D" w:rsidRDefault="007F675D" w:rsidP="007F675D">
      <w:pPr>
        <w:jc w:val="both"/>
        <w:rPr>
          <w:b/>
          <w:sz w:val="26"/>
          <w:szCs w:val="26"/>
        </w:rPr>
      </w:pPr>
    </w:p>
    <w:p w:rsidR="007F675D" w:rsidRPr="00F86C3C" w:rsidRDefault="007F675D" w:rsidP="007F67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F86C3C">
        <w:rPr>
          <w:b/>
          <w:sz w:val="26"/>
          <w:szCs w:val="26"/>
        </w:rPr>
        <w:t>Общая характеристика учебного предмета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Программа 4 класса рассчитана на 102 часа. В конце учебного года проводится контрольный тест, а также в течение года -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Основная литературоведческая цель курса «Литературное чтение» в начальной школе -сформировать за 4 года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литературы, а также получать эстетическое удовольствие от текстов, представляющих разные типы повествования: прозу и поэзию.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Основная цель выражается в главных идеях, развиваемых на протяжении 4 лет обучения, а также в конкретных задачах, решение которых помогает осуществить главные идеи. Главных идей несколько, и без их решения невозможно реализовать основную цель обучения (сформировать инструментарий для анализа художественных произведений).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Идея первая. Необходимо сформировать грамотные представления о взаимосвязях мифа, фольклорных жанров и произведений авторской литературы.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Фольклор, во-первых, предшествует авторской литературе; во-вторых, существует параллельно с авторской литературой; в-третьих, живет в авторской литературе в скрытом и снятом виде (в виде композиционных структур, сюжетных схем, фигур и приемов). Авторская литература использует: а) жанровые структуры фольклора (жанр сказки, все малые жанры); б) сюжетно-композиционные особенности жанров фольклора; в) фигуры (повтор) и художественные приемы, большая часть которых имеет древнейшее происхождение.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 xml:space="preserve">Миф - это способ жизни человечества в древности, в дописьменный период истории, помогавший установить отношения человека с миром природы. Миф воспринимает мир как борьбу своей, присвоенной части мира, и чужой, не присвоенной его части. С мифом напрямую связаны как малые жанры фольклора, так и его «большие» жанры. Большая часть малых жанров фольклора носит обрядово-игровой характер. Загадка - это древний способ шифровать и запоминать важнейшие сведения о природе; </w:t>
      </w:r>
      <w:proofErr w:type="spellStart"/>
      <w:r w:rsidRPr="00BF2784">
        <w:rPr>
          <w:sz w:val="26"/>
          <w:szCs w:val="26"/>
        </w:rPr>
        <w:t>закличка</w:t>
      </w:r>
      <w:proofErr w:type="spellEnd"/>
      <w:r w:rsidRPr="00BF2784">
        <w:rPr>
          <w:sz w:val="26"/>
          <w:szCs w:val="26"/>
        </w:rPr>
        <w:t xml:space="preserve"> — способ уговаривать (заклинать) природу. Считалка -древний способ тайного счета и способ бросать жребий. Миф связан с такими жанрами фольклора, как сказка о животных и волшебная сказка. В сказке о животных </w:t>
      </w:r>
      <w:r w:rsidRPr="00BF2784">
        <w:rPr>
          <w:sz w:val="26"/>
          <w:szCs w:val="26"/>
        </w:rPr>
        <w:lastRenderedPageBreak/>
        <w:t xml:space="preserve">находят выражение древнейшие представления о животных-тотемах. В волшебной сказке животное-тотем является </w:t>
      </w:r>
      <w:proofErr w:type="spellStart"/>
      <w:r w:rsidRPr="00BF2784">
        <w:rPr>
          <w:sz w:val="26"/>
          <w:szCs w:val="26"/>
        </w:rPr>
        <w:t>од¬ним</w:t>
      </w:r>
      <w:proofErr w:type="spellEnd"/>
      <w:r w:rsidRPr="00BF2784">
        <w:rPr>
          <w:sz w:val="26"/>
          <w:szCs w:val="26"/>
        </w:rPr>
        <w:t xml:space="preserve"> из волшебных помощников героя. Волшебная сказка отражает древнейший обряд посвящения юного человека в мир взрослых, смысл которого - в прохождении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 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посвящаемым ряда испытаний, в результате чего и происходит </w:t>
      </w:r>
      <w:proofErr w:type="spellStart"/>
      <w:r w:rsidRPr="00BF2784">
        <w:rPr>
          <w:sz w:val="26"/>
          <w:szCs w:val="26"/>
        </w:rPr>
        <w:t>повзросление</w:t>
      </w:r>
      <w:proofErr w:type="spellEnd"/>
      <w:r w:rsidRPr="00BF2784">
        <w:rPr>
          <w:sz w:val="26"/>
          <w:szCs w:val="26"/>
        </w:rPr>
        <w:t>, переход человека в новое качество.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Мифологические сюжеты и фольклорные жанры сходны в разных культурах мира, имеют международный характер.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Использование авторской литературой фольклорных жанров, сюжетных линий и приемов не делает авторские произведения фольклорными. В авторской литературе другой мир ценностей: главными являются не групповые ценности людей, подчиняющихся природному ритму, - главным становится жизнь конкретного человека с его индивидуальными переживаниями. Авторские произведения - это уникальные истории человеческих переживаний. Фольклорные тексты - это повторяющиеся истории выживания в борьбе с волшебным миром (чужим, не присвоенным миром), заканчивающиеся победой над ним и восстановлением нарушенного порядка.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Идея вторая. Необходимо постепенно формировать базовое понятие курса «Литературное чтение» - понятие художественного образа.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 xml:space="preserve">Познакомить младших школьников </w:t>
      </w:r>
      <w:r w:rsidR="00873364" w:rsidRPr="00BF2784">
        <w:rPr>
          <w:sz w:val="26"/>
          <w:szCs w:val="26"/>
        </w:rPr>
        <w:t>с</w:t>
      </w:r>
      <w:r w:rsidR="00873364">
        <w:rPr>
          <w:sz w:val="26"/>
          <w:szCs w:val="26"/>
        </w:rPr>
        <w:t xml:space="preserve"> </w:t>
      </w:r>
      <w:r w:rsidR="00873364" w:rsidRPr="00BF2784">
        <w:rPr>
          <w:sz w:val="26"/>
          <w:szCs w:val="26"/>
        </w:rPr>
        <w:t>доступным их восприятием</w:t>
      </w:r>
      <w:r w:rsidRPr="00BF2784">
        <w:rPr>
          <w:sz w:val="26"/>
          <w:szCs w:val="26"/>
        </w:rPr>
        <w:t xml:space="preserve"> художественными приемами: олицетворением, сравнением и антитезой, которую мы называем приемом контраста.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На материале произведений живописи и графики показать школьникам особенности художественного образа в изобразительном искусстве. Сначала - на материале классических иллюстраций к конкретным фольклорным и литературным текстам: школьники смогут убедиться в том, что писатель (поэт) и художник могут поделиться сходным переживанием и что их оценка событий или героев может быть похожа, но выражена разным языком - языком литературы или языком живописи (графики); потом - на материале живописных произведений, не связанных с текстами тематически, но связанных сходством восприятия мира писателем (поэтом) и художником.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Создать условия (подбором текстов и системой вопросов) для интуитивного понимания отличия правды жизни от художественной правды. Художественная правда при этом понимается как правда чувств и отношений, которая может быть представлена в любых вымышленных обстоятельствах.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Идея третья. Необходимо учить младших школьников различать сначала жанры фольклора, потом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литературы на разные типы повествования.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 xml:space="preserve">Несмотря на существующее жанровое деление, границы между жанрами как фольклора, так и литературы не строги и размыты. Прибаутка может включать в себя небылицу и дразнилку; колыбельная песенка - </w:t>
      </w:r>
      <w:proofErr w:type="spellStart"/>
      <w:r w:rsidRPr="00BF2784">
        <w:rPr>
          <w:sz w:val="26"/>
          <w:szCs w:val="26"/>
        </w:rPr>
        <w:t>закличку</w:t>
      </w:r>
      <w:proofErr w:type="spellEnd"/>
      <w:r w:rsidRPr="00BF2784">
        <w:rPr>
          <w:sz w:val="26"/>
          <w:szCs w:val="26"/>
        </w:rPr>
        <w:t>; рассказ - сказку и т. д. Если школьник с нашей помощью сумеет обнаруживать сложную природу текста, то его восприятие текста станет многомерным, он сумеет понять неоднозначность и авторского замысла, и мира фольклора, и литературы в целом.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Границы между разными типами повествования (прозой, поэзией, драмой) и определенны, и условны одновременно: их объединяет не только единство мира ценностей, но и единство приемов, которыми пользуется каждый тип (способность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 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прозы и драмы быть лиричными; способность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литературы (эпосом, лирикой и </w:t>
      </w:r>
      <w:r w:rsidRPr="00BF2784">
        <w:rPr>
          <w:sz w:val="26"/>
          <w:szCs w:val="26"/>
        </w:rPr>
        <w:lastRenderedPageBreak/>
        <w:t>драмой), потому что ЭПОС - далеко не всегда прозаическое произведение (это может быть и поэма), а ЛИРИКА - далеко не всегда стихотворное. Важно, чтобы у школьника не сформировался неверный стереотип.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Идея четвертая. Необходимо помочь младшим школьникам полюбить поэзию, научить наслаждаться особенностями поэтической формы. Если этого не сделать в начальной школе, поэзия как область искусства может быть навсегда потеряна для многих школьников.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Не пользуясь специальной терминологией, создать условия для того, чтобы школьник почувствовал СОДЕРЖАТЕЛЬНОСТЬ тех особенностей поэзии, которые принято считать формальными: содержательность рифмы (парной, перекрестной, охватной); содержательность размера (последовательности ударных и безударных слогов в строчке + длины строчки); содержательность типа окончаний рифмы (мужское, женское, дактилическое) и т. д.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На материале разных переводов одного и того же короткого стихотворения учить различать нюансы смысла, порождаемые разной ФОРМОЙ; анализируя особенности поэтической формы, учить видеть АВТОРА переводов, постигать особенности его восприятия мира и его творческого почерка.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Программа 4 класса, сохраняя единые принципы и задачи изучения литературы как искусства и явления художественной культуры, поднимает учеников на новую ступень общего и эстетического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обряда, вводит в фольклор более широкий контекст явлений культуры. Особенностью работы в 4 классе является формирование общего 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Pr="00BF2784">
        <w:rPr>
          <w:sz w:val="26"/>
          <w:szCs w:val="26"/>
        </w:rPr>
        <w:t>закличка</w:t>
      </w:r>
      <w:proofErr w:type="spellEnd"/>
      <w:r w:rsidRPr="00BF2784">
        <w:rPr>
          <w:sz w:val="26"/>
          <w:szCs w:val="26"/>
        </w:rPr>
        <w:t>. На материале фольклорных текстов (волшебной сказки и былины) школьникам показывается проникновение в устное народное творчество фабульных элементов истории (то есть географических и исторических названий, примет и особенностей быта людей письменной эпохи). Вместе с тем школьники убеждаются в том, что при этом жанровые особенности фольклорных произведений сохраняются. 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авторской: время в народной литературе понимается как ПРИРОДА, как природный цикл, сезонный круг; время в авторской литературе - это история, историческое движение событий и развитие характеров. Главной ценностью в народной литературе является сохранение или восстановление природного и социального порядка; главной ценностью авторской литературы является конкретный человек с присущим ему миром переживаний. Программа 4 класса продолжает знакомить младших школьников с шедеврами отечественной и зарубежной живописи. Живописные произведения «Музейного Дома» каждый раз позволяют обратиться к обсуждаемым эстетическим и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 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Программа продолжает углублять представления младших школьников о содержательной выразительности поэтической формы. На разнообразном поэтическом материале школьникам демонстрируется простота и фольклорная </w:t>
      </w:r>
      <w:proofErr w:type="spellStart"/>
      <w:r w:rsidRPr="00BF2784">
        <w:rPr>
          <w:sz w:val="26"/>
          <w:szCs w:val="26"/>
        </w:rPr>
        <w:t>укорененность</w:t>
      </w:r>
      <w:proofErr w:type="spellEnd"/>
      <w:r w:rsidRPr="00BF2784">
        <w:rPr>
          <w:sz w:val="26"/>
          <w:szCs w:val="26"/>
        </w:rPr>
        <w:t xml:space="preserve"> парной рифмы, ритмичность перекрестной и изысканная сложность охватной; энергичность мужских окончаний, спокойная уверенность женских окончаний и песенная протяжность дактилических окончаний. Школьники убеждаются в содержательности выбора поэтами длины строки; знакомятся с богатством возможностей </w:t>
      </w:r>
      <w:proofErr w:type="spellStart"/>
      <w:r w:rsidRPr="00BF2784">
        <w:rPr>
          <w:sz w:val="26"/>
          <w:szCs w:val="26"/>
        </w:rPr>
        <w:t>онегинской</w:t>
      </w:r>
      <w:proofErr w:type="spellEnd"/>
      <w:r w:rsidRPr="00BF2784">
        <w:rPr>
          <w:sz w:val="26"/>
          <w:szCs w:val="26"/>
        </w:rPr>
        <w:t xml:space="preserve"> строфы.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lastRenderedPageBreak/>
        <w:t>Развивается представление учащихся о разных типах повествования: школьники продолжают знакомство с прозаическими и поэтическими текстами и впервые знакомятся с драматическим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Программа 4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 Выявление авторской точки зрения на изображаемые события завершает формирование представлений об особенностях авторской литературы.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Решение проблемы «автора» и «точки зрения» программа предусматривает как решение: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проблемы выражения чувств в лирике;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проблемы несовпадения мировосприятия рассказчика и героя (программа предусматривает только случаи самоочевидного несовпадения авторской точки зрения и точки зрения героя, когда мир воспринят глазами собачки, волчицы или трехлетнего ребенка);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•</w:t>
      </w:r>
      <w:r w:rsidRPr="00BF2784">
        <w:rPr>
          <w:sz w:val="26"/>
          <w:szCs w:val="26"/>
        </w:rPr>
        <w:tab/>
        <w:t>проблемы перевода (детям предлагаются для сравнительного анализа разные переводы одного и того же стихотворения: сначала с именами переводчиков, потом - без имен, чтобы дети попытались сами установить имена переводчиков).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Особенностью работы в 4-ом классе является формирование общего 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Pr="00BF2784">
        <w:rPr>
          <w:sz w:val="26"/>
          <w:szCs w:val="26"/>
        </w:rPr>
        <w:t>закличка</w:t>
      </w:r>
      <w:proofErr w:type="spellEnd"/>
      <w:r w:rsidRPr="00BF2784">
        <w:rPr>
          <w:sz w:val="26"/>
          <w:szCs w:val="26"/>
        </w:rPr>
        <w:t>. На материале фольклорных текстов (волшебной сказки и былины) школьникам показывается проникновение в устное народное творчество элементов истории (географических и исторических названий, примет и особенностей быта людей). 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авторской. Программа 4-го класса продолжает знакомить младших школьников с шедеврами отечественной и зарубежной живописи. Живописные произведения каждый раз позволяют обратиться 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литературы.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 xml:space="preserve"> 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Программы 4-го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</w:t>
      </w:r>
    </w:p>
    <w:p w:rsidR="007F675D" w:rsidRPr="00BF2784" w:rsidRDefault="007F675D" w:rsidP="007F675D">
      <w:pPr>
        <w:jc w:val="both"/>
        <w:rPr>
          <w:sz w:val="26"/>
          <w:szCs w:val="26"/>
        </w:rPr>
      </w:pPr>
      <w:r w:rsidRPr="00BF2784">
        <w:rPr>
          <w:sz w:val="26"/>
          <w:szCs w:val="26"/>
        </w:rPr>
        <w:t>Особенность четвертого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</w:t>
      </w:r>
    </w:p>
    <w:p w:rsidR="005C3AA7" w:rsidRDefault="005C3AA7" w:rsidP="001821F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F257F" w:rsidRPr="004F257F" w:rsidRDefault="004F257F" w:rsidP="007F675D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t>4. Описание ценностных ориентиров содержания курса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«Литературное чтение»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Литературное чтение как учебный предмет в начальной школе имеет большое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значение в решении задач не только обучения, но и воспитания. На уроках учащиеся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знакомятся с художественными произведениями, нравственный потенциал которых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очень высок. Таким образом, в процессе полноценного восприятия художественного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произведения формируется духовно-нравственное воспитание и развитие учащихся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начальных классов.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lastRenderedPageBreak/>
        <w:t>Литературное чтение как вид искусства знакомит учащихся с нравственными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ценностями своего народа и человечества и способствует формированию личностных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качеств, соответствующих национальным и общечеловеческим ценностям.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На уроках литературного чтения продолжается развитие техники чтения,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особенно осмысленности. Читая и анализируя произведения, ребёнок задумывается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над вечными ценностями (базовыми ценностями): добром, справедливостью,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правдой…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Огромную роль при этом играет эмоциональное восприятие произведения,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которые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формирует эмоциональную грамотность. Система духовно-нравственного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воспитания и развития, реализуемая в рамках урока литературного чтения, формирует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личностные качества человека, характеризующие его отношение к другим людям, 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Родине.</w:t>
      </w:r>
    </w:p>
    <w:p w:rsidR="00C202F1" w:rsidRDefault="00C202F1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080F57" w:rsidRDefault="00080F57" w:rsidP="00C202F1">
      <w:pPr>
        <w:shd w:val="clear" w:color="auto" w:fill="FFFFFF"/>
        <w:spacing w:line="276" w:lineRule="auto"/>
        <w:ind w:firstLine="397"/>
        <w:jc w:val="both"/>
        <w:rPr>
          <w:b/>
          <w:bCs/>
          <w:color w:val="000000"/>
          <w:spacing w:val="-5"/>
        </w:rPr>
      </w:pPr>
    </w:p>
    <w:p w:rsidR="004F257F" w:rsidRPr="00873364" w:rsidRDefault="004F257F" w:rsidP="004F257F">
      <w:pPr>
        <w:spacing w:after="200" w:line="276" w:lineRule="auto"/>
        <w:jc w:val="both"/>
        <w:rPr>
          <w:rFonts w:eastAsia="Calibri"/>
          <w:i/>
          <w:sz w:val="32"/>
          <w:szCs w:val="32"/>
          <w:u w:val="single"/>
          <w:lang w:eastAsia="en-US"/>
        </w:rPr>
      </w:pPr>
      <w:r w:rsidRPr="00873364">
        <w:rPr>
          <w:rFonts w:eastAsia="Calibri"/>
          <w:i/>
          <w:sz w:val="32"/>
          <w:szCs w:val="32"/>
          <w:u w:val="single"/>
          <w:lang w:eastAsia="en-US"/>
        </w:rPr>
        <w:lastRenderedPageBreak/>
        <w:t>Планируемые результаты освоения учебной программы по курсу «Литературное чтение» к концу 4-го года обучения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Раздел «Виды речевой и читательской деятельности»</w:t>
      </w:r>
    </w:p>
    <w:p w:rsidR="004F257F" w:rsidRPr="004F257F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4F257F">
        <w:rPr>
          <w:rFonts w:eastAsia="Calibri"/>
          <w:sz w:val="26"/>
          <w:szCs w:val="26"/>
          <w:lang w:eastAsia="en-US"/>
        </w:rPr>
        <w:t>Аудирование</w:t>
      </w:r>
      <w:proofErr w:type="spellEnd"/>
      <w:r w:rsidRPr="004F257F">
        <w:rPr>
          <w:rFonts w:eastAsia="Calibri"/>
          <w:sz w:val="26"/>
          <w:szCs w:val="26"/>
          <w:lang w:eastAsia="en-US"/>
        </w:rPr>
        <w:t>, чтение вслух и про себя, работа с разными видами текста,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библиографическая культура, работа с текстом художественного произведения,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культура речевого общения.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 xml:space="preserve">Выпускник научится: </w:t>
      </w:r>
      <w:r w:rsidR="000A217E" w:rsidRPr="000A217E">
        <w:rPr>
          <w:rFonts w:eastAsia="Calibri"/>
          <w:i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 xml:space="preserve">• читать про себя в процессе первичного ознакомительного чтения,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выборочногочтения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и повторного изучающего чтения;</w:t>
      </w:r>
      <w:r w:rsidR="000A217E">
        <w:rPr>
          <w:rFonts w:eastAsia="Calibri"/>
          <w:sz w:val="26"/>
          <w:szCs w:val="26"/>
          <w:lang w:eastAsia="en-US"/>
        </w:rPr>
        <w:br/>
      </w:r>
      <w:r w:rsidR="000A217E">
        <w:rPr>
          <w:rFonts w:eastAsia="Calibri"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 xml:space="preserve">• грамотно писать письма и отвечать на полученные письма в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процессепредметной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переписки с научным клубом младшего школьника «Ключ и заря»;</w:t>
      </w:r>
      <w:r w:rsidR="000A217E">
        <w:rPr>
          <w:rFonts w:eastAsia="Calibri"/>
          <w:sz w:val="26"/>
          <w:szCs w:val="26"/>
          <w:lang w:eastAsia="en-US"/>
        </w:rPr>
        <w:br/>
      </w:r>
      <w:r w:rsidR="000A217E">
        <w:rPr>
          <w:rFonts w:eastAsia="Calibri"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 xml:space="preserve">• определять главную тему и мысль произведения; делить тест на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смысловыечасти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, составлять план текста и использовать его для пересказа;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пересказыватьтекст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кратко и подробно;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представлять содержание основных литературных произведений, изученных в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классе, указывать их авторов и названия;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перечислять названия 2-3 детских журналов и пересказывать их основное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содержание (на уровне рубрик);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характеризовать героев произведений; сравнивать характеры одного и разных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произведений; выявлять авторское отношение к герою;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• обосновывать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своѐ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высказывание о литературном произведении или герое,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подтверждать его фрагментами или отдельными строчками из произведения;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читать наизусть (по выбору) стихотворные произведения или отрывки из них,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спокойно воспринимать замечания и критику одноклассников по поводу своей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манеры чтения;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• ориентироваться в книге по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еѐ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элементам (автор, название, титульный лист,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страница «Содержание» или «Оглавление», аннотация, иллюстрации);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составлять тематический, жанровый и монографический сборники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произведений; составлять аннотацию на отдельное произведение и на сборники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произведений;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делать самостоятельный выбор книг в библиотеке с целью решения разных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задач (чтение согласно рекомендованному списку; подготовка устного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 xml:space="preserve">сообщения на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определѐнную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тему);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высказывать оценочные суждения о героях прочитанных произведений 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тактично воспринимать мнения одноклассников;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самостоятельно работать с разными источниками информации (включая словари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и справочники разного направления).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lastRenderedPageBreak/>
        <w:t>Раздел «Литературоведческая пропедевтика»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Различение типов рифм, различение жанровых особенностей произведений народного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 xml:space="preserve">творчества и авторской литературы, узнавание в текстах литературных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приѐмов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(сравнение, олицетворение, звукопись, гипербола, контраст) и понимание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причин 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использования.</w:t>
      </w:r>
    </w:p>
    <w:p w:rsidR="004F257F" w:rsidRPr="000A217E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>Выпускник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представлять основной вектор движения художественной культуры: от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народного творчества к авторским формам;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отличать народные произведения от авторских;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находить и различать средства художественной выразительности в авторской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литературе (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приѐмы</w:t>
      </w:r>
      <w:proofErr w:type="spellEnd"/>
      <w:r w:rsidRPr="004F257F">
        <w:rPr>
          <w:rFonts w:eastAsia="Calibri"/>
          <w:sz w:val="26"/>
          <w:szCs w:val="26"/>
          <w:lang w:eastAsia="en-US"/>
        </w:rPr>
        <w:t>: сравнение, олицетворение, гипербола (преувеличение),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звукопись, контраст, повтор, разные типы рифмы).</w:t>
      </w:r>
    </w:p>
    <w:p w:rsidR="004F257F" w:rsidRPr="000A217E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>Выпускник в процессе самостоятельной, парной, групповой и коллективной</w:t>
      </w:r>
      <w:r w:rsidR="000A217E" w:rsidRPr="000A217E">
        <w:rPr>
          <w:rFonts w:eastAsia="Calibri"/>
          <w:i/>
          <w:sz w:val="26"/>
          <w:szCs w:val="26"/>
          <w:lang w:eastAsia="en-US"/>
        </w:rPr>
        <w:t xml:space="preserve"> </w:t>
      </w:r>
      <w:r w:rsidRPr="000A217E">
        <w:rPr>
          <w:rFonts w:eastAsia="Calibri"/>
          <w:i/>
          <w:sz w:val="26"/>
          <w:szCs w:val="26"/>
          <w:lang w:eastAsia="en-US"/>
        </w:rPr>
        <w:t>работы получит возможность научиться: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отслеживать особенности мифологического восприятия мира в сказках народов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мира, в старославянских легендах и русских народных сказках;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отслеживать проникновение фабульных элементов истории (в виде примет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конкретно-исторического времени, исторических и географических названий) в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жанры устного народного творчества – волшебной сказки и былины;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представлять жизнь жанров фольклора во времени (эволюция жанра волшебной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сказки; сохранение жанровых особенностей гимна);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обнаруживать связь смысла стихотворения с избранной поэтом стихотворной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формой (на примере классической и современной поэзии);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• понимать роль творческой биографии писателя (поэта, художника) в </w:t>
      </w:r>
      <w:proofErr w:type="gramStart"/>
      <w:r w:rsidRPr="004F257F">
        <w:rPr>
          <w:rFonts w:eastAsia="Calibri"/>
          <w:sz w:val="26"/>
          <w:szCs w:val="26"/>
          <w:lang w:eastAsia="en-US"/>
        </w:rPr>
        <w:t xml:space="preserve">создании 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художественного</w:t>
      </w:r>
      <w:proofErr w:type="gramEnd"/>
      <w:r w:rsidRPr="004F257F">
        <w:rPr>
          <w:rFonts w:eastAsia="Calibri"/>
          <w:sz w:val="26"/>
          <w:szCs w:val="26"/>
          <w:lang w:eastAsia="en-US"/>
        </w:rPr>
        <w:t xml:space="preserve"> произведения;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• понимать, что произведения, принадлежащие </w:t>
      </w:r>
      <w:proofErr w:type="gramStart"/>
      <w:r w:rsidRPr="004F257F">
        <w:rPr>
          <w:rFonts w:eastAsia="Calibri"/>
          <w:sz w:val="26"/>
          <w:szCs w:val="26"/>
          <w:lang w:eastAsia="en-US"/>
        </w:rPr>
        <w:t>к разным видам искусства</w:t>
      </w:r>
      <w:proofErr w:type="gramEnd"/>
      <w:r w:rsidRPr="004F257F">
        <w:rPr>
          <w:rFonts w:eastAsia="Calibri"/>
          <w:sz w:val="26"/>
          <w:szCs w:val="26"/>
          <w:lang w:eastAsia="en-US"/>
        </w:rPr>
        <w:t xml:space="preserve"> могут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сравниваться не только на основе их тематического сходства, но и на основе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сходства или различия мировосприятия их авторов (выраженных в произведении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мыслей и переживаний).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t>Раздел «Элементы творческой деятельности учащихся»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Чтение по ролям, устное словесное рисование, работа с репродукциями, создание собственных текстов.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Выпускник в процессе самостоятельной, парной, групповой и коллективной работы получат возможность научиться: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читать вслух стихотворный и прозаический тексты на основе восприятия 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передачи их художественных особенностей, выражения собственного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отношения и в соответствии с выработанными критериями выразительного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чтения;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lastRenderedPageBreak/>
        <w:t>• обсуждать с одноклассниками литературные, живописные и музыкальные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произведения с точки зрения выраженных в них мыслей, чувств и переживаний;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устно и письменно (в форме высказываний или коротких сочинений) делиться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своими личными впечатлениями и наблюдениями, возникшими в ход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обсуждения литературных текстов, музыкальных и живописных произведений.</w:t>
      </w:r>
    </w:p>
    <w:p w:rsidR="004F257F" w:rsidRPr="004F257F" w:rsidRDefault="004F257F" w:rsidP="000A217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b/>
          <w:sz w:val="26"/>
          <w:szCs w:val="26"/>
          <w:lang w:eastAsia="en-US"/>
        </w:rPr>
        <w:t>Ожидаемые результаты формирования УУД к концу 4-го года обучения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области предметных общих учебных действий</w:t>
      </w:r>
    </w:p>
    <w:p w:rsidR="004F257F" w:rsidRPr="000A217E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>Выпускник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ориентироваться в книге по названию, оглавлению, отличать сборник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произведений от авторской книги;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самостоятельно и целенаправленно осуществлять выбор книги в библиотеке по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заданной тематике, по собственному желанию;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составлять краткую аннотацию (автор, название, тема книги, рекомендации к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чтению) на литературное произведение по заданному образцу;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пользоваться алфавитным каталогом, самостоятельно пользоваться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соответствующими возрасту словарями и справочной литературой.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сравнивать, сопоставлять художественные произведения разных жанров, выделяя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два - три существенных признака (отличать прозаический текст от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стихотворного; распознавать особенности построения фольклорных форм: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сказки, загадки,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пословицы).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читать по ролям литературное произведение;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создавать текст на основе интерпретации художественного произведения,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репродукций картин художников, по серии иллюстраций к произведению или на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основе личного опыта;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реконструировать текст, используя различные способы работы с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«деформированным» текстом: восстанавливать последовательность событий,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причинно-следственные связи.</w:t>
      </w:r>
    </w:p>
    <w:p w:rsidR="004F257F" w:rsidRPr="000A217E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>Выпускник в процессе самостоятельной, парной, групповой и</w:t>
      </w:r>
      <w:r w:rsidR="000A217E" w:rsidRPr="000A217E">
        <w:rPr>
          <w:rFonts w:eastAsia="Calibri"/>
          <w:i/>
          <w:sz w:val="26"/>
          <w:szCs w:val="26"/>
          <w:lang w:eastAsia="en-US"/>
        </w:rPr>
        <w:t xml:space="preserve"> </w:t>
      </w:r>
      <w:r w:rsidRPr="000A217E">
        <w:rPr>
          <w:rFonts w:eastAsia="Calibri"/>
          <w:i/>
          <w:sz w:val="26"/>
          <w:szCs w:val="26"/>
          <w:lang w:eastAsia="en-US"/>
        </w:rPr>
        <w:t>коллективной работы получит возможность научиться: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ориентироваться в мире детской литературы на основе знакомства с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выдающимися произведениями классической и современной отечественной 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зарубежной литературы;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определять предпочтительный круг чтения, исходя из собственных интересов и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познавательных потребностей;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писать отзыв о прочитанной книге;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работать с тематическим каталогом;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lastRenderedPageBreak/>
        <w:t>• работать с детской периодикой.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сравнивать, сопоставлять различные виды текстов, используя ряд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литературоведческих понятий (фольклорная и авторская литература, структура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текста, герой, автор) и средств художественной выразительности (сравнение,</w:t>
      </w:r>
      <w:r w:rsidR="000A217E">
        <w:rPr>
          <w:rFonts w:eastAsia="Calibri"/>
          <w:sz w:val="26"/>
          <w:szCs w:val="26"/>
          <w:lang w:eastAsia="en-US"/>
        </w:rPr>
        <w:t xml:space="preserve"> олицетворение, метафора, эпитет</w:t>
      </w:r>
      <w:r w:rsidRPr="004F257F">
        <w:rPr>
          <w:rFonts w:eastAsia="Calibri"/>
          <w:sz w:val="26"/>
          <w:szCs w:val="26"/>
          <w:lang w:eastAsia="en-US"/>
        </w:rPr>
        <w:t>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создавать прозаический или поэтический текст по аналогии на основе авторского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текста, используя средства художественной выразительности (в том числе из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текста).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творчески пересказывать текст (от лица героя, от автора), дополнять текст;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создавать иллюстрации по содержанию произведения;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работать в группе, создавая инсценировки по произведению, сценарии, проекты;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создавать собственный текст (повествование–по аналогии, рассуждение –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="000A217E" w:rsidRPr="004F257F">
        <w:rPr>
          <w:rFonts w:eastAsia="Calibri"/>
          <w:sz w:val="26"/>
          <w:szCs w:val="26"/>
          <w:lang w:eastAsia="en-US"/>
        </w:rPr>
        <w:t>развёрнутый</w:t>
      </w:r>
      <w:r w:rsidRPr="004F257F">
        <w:rPr>
          <w:rFonts w:eastAsia="Calibri"/>
          <w:sz w:val="26"/>
          <w:szCs w:val="26"/>
          <w:lang w:eastAsia="en-US"/>
        </w:rPr>
        <w:t xml:space="preserve"> ответ на вопрос; описание – характеристика героя).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t>В области познавательных общих учебных действий</w:t>
      </w:r>
    </w:p>
    <w:p w:rsidR="004F257F" w:rsidRPr="000A217E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0A217E">
        <w:rPr>
          <w:rFonts w:eastAsia="Calibri"/>
          <w:i/>
          <w:sz w:val="26"/>
          <w:szCs w:val="26"/>
          <w:lang w:eastAsia="en-US"/>
        </w:rPr>
        <w:t>Выпускник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свободно работать с текстом: уметь выделять информацию, заданную аспектом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рассмотрения, и удерживать заявленный аспект; уметь быстро менять аспект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рассмотрения;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свободно ориентироваться в текущей учебной книге и в других книгах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комплекта; в корпусе учебных словарей, в периодических изданиях, в фонде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школьной библиотеки: уметь находить нужную информацию и использовать е</w:t>
      </w:r>
      <w:r w:rsidR="0026179F">
        <w:rPr>
          <w:rFonts w:eastAsia="Calibri"/>
          <w:sz w:val="26"/>
          <w:szCs w:val="26"/>
          <w:lang w:eastAsia="en-US"/>
        </w:rPr>
        <w:t>е</w:t>
      </w:r>
      <w:r w:rsidR="000A217E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в разных учебных целях; свободно работать с разными источниками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информации (представленными в текстовой форме, в виде произведений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изобразительного и музыкального искусства).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области коммуникативных учебных действий</w:t>
      </w:r>
    </w:p>
    <w:p w:rsidR="004F257F" w:rsidRPr="0026179F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26179F">
        <w:rPr>
          <w:rFonts w:eastAsia="Calibri"/>
          <w:i/>
          <w:sz w:val="26"/>
          <w:szCs w:val="26"/>
          <w:lang w:eastAsia="en-US"/>
        </w:rPr>
        <w:t>Выпускник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рамках коммуникации как сотрудничества: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 xml:space="preserve">• разным формам учебной кооперации (работа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вдвоѐм</w:t>
      </w:r>
      <w:proofErr w:type="spellEnd"/>
      <w:r w:rsidRPr="004F257F">
        <w:rPr>
          <w:rFonts w:eastAsia="Calibri"/>
          <w:sz w:val="26"/>
          <w:szCs w:val="26"/>
          <w:lang w:eastAsia="en-US"/>
        </w:rPr>
        <w:t>, в малой группе, в большой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группе) и разным социальным ролям (ведущего и исполнителя).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рамках коммуникации как взаимодействия: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понимать основание разницы между заявленными точками зрения, позициями и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уметь мотивированно и корректно присоединяться к одной из них или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аргументировано высказывать свою собственную точку зрения;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уметь корректно критиковать альтернативную позицию.</w:t>
      </w:r>
    </w:p>
    <w:p w:rsidR="004F257F" w:rsidRPr="004F257F" w:rsidRDefault="004F257F" w:rsidP="000A217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t>В области регулятивных учебных действий</w:t>
      </w:r>
    </w:p>
    <w:p w:rsidR="004F257F" w:rsidRPr="0026179F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26179F">
        <w:rPr>
          <w:rFonts w:eastAsia="Calibri"/>
          <w:i/>
          <w:sz w:val="26"/>
          <w:szCs w:val="26"/>
          <w:lang w:eastAsia="en-US"/>
        </w:rPr>
        <w:lastRenderedPageBreak/>
        <w:t>Выпускник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осуществлять самоконтроль и контроль за ходом выполнения работы и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полученного результата.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области личностных учебных действий</w:t>
      </w:r>
    </w:p>
    <w:p w:rsidR="004F257F" w:rsidRPr="0026179F" w:rsidRDefault="004F257F" w:rsidP="000A217E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26179F">
        <w:rPr>
          <w:rFonts w:eastAsia="Calibri"/>
          <w:i/>
          <w:sz w:val="26"/>
          <w:szCs w:val="26"/>
          <w:lang w:eastAsia="en-US"/>
        </w:rPr>
        <w:t>Выпускник получит возможность научится:</w:t>
      </w:r>
    </w:p>
    <w:p w:rsidR="004F257F" w:rsidRPr="004F257F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осознавать значение литературного чтения в формировании собственной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культуры и мировосприятия;</w:t>
      </w:r>
    </w:p>
    <w:p w:rsidR="005C3AA7" w:rsidRDefault="004F257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• профилировать свою нравственно-этическую ориентацию (накопив в ходе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анализа произведений и общения по их поводу опыт моральных оценок и</w:t>
      </w:r>
      <w:r w:rsidR="0026179F"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нравственного выбора).</w:t>
      </w:r>
    </w:p>
    <w:p w:rsidR="0026179F" w:rsidRDefault="0026179F" w:rsidP="000A217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F675D" w:rsidRPr="004F257F" w:rsidRDefault="007F675D" w:rsidP="007F675D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F257F">
        <w:rPr>
          <w:rFonts w:eastAsia="Calibri"/>
          <w:b/>
          <w:sz w:val="26"/>
          <w:szCs w:val="26"/>
          <w:lang w:eastAsia="en-US"/>
        </w:rPr>
        <w:t xml:space="preserve">Личностные, </w:t>
      </w:r>
      <w:proofErr w:type="spellStart"/>
      <w:r w:rsidRPr="004F257F">
        <w:rPr>
          <w:rFonts w:eastAsia="Calibri"/>
          <w:b/>
          <w:sz w:val="26"/>
          <w:szCs w:val="26"/>
          <w:lang w:eastAsia="en-US"/>
        </w:rPr>
        <w:t>метапредметные</w:t>
      </w:r>
      <w:proofErr w:type="spellEnd"/>
      <w:r w:rsidRPr="004F257F">
        <w:rPr>
          <w:rFonts w:eastAsia="Calibri"/>
          <w:b/>
          <w:sz w:val="26"/>
          <w:szCs w:val="26"/>
          <w:lang w:eastAsia="en-US"/>
        </w:rPr>
        <w:t xml:space="preserve"> и предметные результаты освоения курса «Литературное чтение»</w:t>
      </w:r>
    </w:p>
    <w:p w:rsidR="007F675D" w:rsidRDefault="007F675D" w:rsidP="007F675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результате обучения в начальной школе будет о</w:t>
      </w:r>
      <w:r>
        <w:rPr>
          <w:rFonts w:eastAsia="Calibri"/>
          <w:sz w:val="26"/>
          <w:szCs w:val="26"/>
          <w:lang w:eastAsia="en-US"/>
        </w:rPr>
        <w:t xml:space="preserve">беспечена готовность школьников </w:t>
      </w:r>
      <w:r w:rsidRPr="004F257F">
        <w:rPr>
          <w:rFonts w:eastAsia="Calibri"/>
          <w:sz w:val="26"/>
          <w:szCs w:val="26"/>
          <w:lang w:eastAsia="en-US"/>
        </w:rPr>
        <w:t>получению дальнейшего образования в основной школе и достигнут необходимый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уровень их культурного и литературного развития.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Личностными результатами обучения в начальной школе являются: осознание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значимости чтения для своего дальнейшего развития и успешного обучения,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формирование потребности в систематическом чтении как средстве познания мира 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самого себя, знакомство с культурно – историческим наследием восприятие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литературного произведения как особого вида искусства, высказывания своей точки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зрения и уважение мнения собеседника.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F675D" w:rsidRPr="004F257F" w:rsidRDefault="007F675D" w:rsidP="007F675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4F257F">
        <w:rPr>
          <w:rFonts w:eastAsia="Calibri"/>
          <w:sz w:val="26"/>
          <w:szCs w:val="26"/>
          <w:lang w:eastAsia="en-US"/>
        </w:rPr>
        <w:t>Метапредметными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результатами обучения в начальной школе являются: освоение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приемов поиска нужной информации, овладение основами коммуникативной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деятельности.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 xml:space="preserve">Основная </w:t>
      </w:r>
      <w:proofErr w:type="spellStart"/>
      <w:r w:rsidRPr="004F257F">
        <w:rPr>
          <w:rFonts w:eastAsia="Calibri"/>
          <w:sz w:val="26"/>
          <w:szCs w:val="26"/>
          <w:lang w:eastAsia="en-US"/>
        </w:rPr>
        <w:t>метапредметная</w:t>
      </w:r>
      <w:proofErr w:type="spellEnd"/>
      <w:r w:rsidRPr="004F257F">
        <w:rPr>
          <w:rFonts w:eastAsia="Calibri"/>
          <w:sz w:val="26"/>
          <w:szCs w:val="26"/>
          <w:lang w:eastAsia="en-US"/>
        </w:rPr>
        <w:t xml:space="preserve"> цель, реализуемая средствами литературного чтения,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связана с формированием грамотного читателя, который с течением времени сможет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самостоятельно выбирать книги и пользоваться библиотекой, ориентируясь 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257F">
        <w:rPr>
          <w:rFonts w:eastAsia="Calibri"/>
          <w:sz w:val="26"/>
          <w:szCs w:val="26"/>
          <w:lang w:eastAsia="en-US"/>
        </w:rPr>
        <w:t>собственные предпочтения и в зависимости от поставленной учебной задачи.</w:t>
      </w:r>
    </w:p>
    <w:p w:rsidR="007F675D" w:rsidRDefault="007F675D" w:rsidP="007F675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В рамках данного предмета решаются разноплановые предметные задачи:</w:t>
      </w:r>
    </w:p>
    <w:p w:rsidR="007F675D" w:rsidRDefault="007F675D" w:rsidP="007F675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57F">
        <w:rPr>
          <w:rFonts w:eastAsia="Calibri"/>
          <w:sz w:val="26"/>
          <w:szCs w:val="26"/>
          <w:lang w:eastAsia="en-US"/>
        </w:rPr>
        <w:t>-духовно-нравственные;</w:t>
      </w:r>
      <w:r w:rsidR="009E132D">
        <w:rPr>
          <w:rFonts w:eastAsia="Calibri"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>-духовно-эстетические;</w:t>
      </w:r>
      <w:r w:rsidR="009E132D">
        <w:rPr>
          <w:rFonts w:eastAsia="Calibri"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>-литературоведческие;</w:t>
      </w:r>
      <w:r w:rsidR="009E132D">
        <w:rPr>
          <w:rFonts w:eastAsia="Calibri"/>
          <w:sz w:val="26"/>
          <w:szCs w:val="26"/>
          <w:lang w:eastAsia="en-US"/>
        </w:rPr>
        <w:br/>
      </w:r>
      <w:r w:rsidRPr="004F257F">
        <w:rPr>
          <w:rFonts w:eastAsia="Calibri"/>
          <w:sz w:val="26"/>
          <w:szCs w:val="26"/>
          <w:lang w:eastAsia="en-US"/>
        </w:rPr>
        <w:t>-библиографические.</w:t>
      </w:r>
    </w:p>
    <w:p w:rsidR="004F257F" w:rsidRPr="001821F8" w:rsidRDefault="004F257F" w:rsidP="004F257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821F8" w:rsidRPr="007F675D" w:rsidRDefault="001821F8" w:rsidP="005C3AA7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7F675D">
        <w:rPr>
          <w:rFonts w:eastAsia="Calibri"/>
          <w:b/>
          <w:sz w:val="26"/>
          <w:szCs w:val="26"/>
          <w:lang w:eastAsia="en-US"/>
        </w:rPr>
        <w:t>Требования к уровню подготовки учащихся по курсу «Литературное чтение» к концу четвертого года обучения</w:t>
      </w:r>
    </w:p>
    <w:p w:rsidR="001821F8" w:rsidRPr="005C3AA7" w:rsidRDefault="001821F8" w:rsidP="001821F8">
      <w:pPr>
        <w:spacing w:after="200"/>
        <w:rPr>
          <w:rFonts w:eastAsia="Calibri"/>
          <w:b/>
          <w:i/>
          <w:sz w:val="26"/>
          <w:szCs w:val="26"/>
          <w:lang w:eastAsia="en-US"/>
        </w:rPr>
      </w:pPr>
      <w:r w:rsidRPr="005C3AA7">
        <w:rPr>
          <w:rFonts w:eastAsia="Calibri"/>
          <w:b/>
          <w:i/>
          <w:sz w:val="26"/>
          <w:szCs w:val="26"/>
          <w:lang w:eastAsia="en-US"/>
        </w:rPr>
        <w:t>Учащиеся должны знать/понимать:</w:t>
      </w:r>
    </w:p>
    <w:p w:rsidR="001821F8" w:rsidRPr="001821F8" w:rsidRDefault="005C3AA7" w:rsidP="001821F8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•</w:t>
      </w:r>
      <w:r w:rsidR="001821F8" w:rsidRPr="001821F8">
        <w:rPr>
          <w:rFonts w:eastAsia="Calibri"/>
          <w:sz w:val="26"/>
          <w:szCs w:val="26"/>
          <w:lang w:eastAsia="en-US"/>
        </w:rPr>
        <w:t>содержание основных литературных произведений, изученных в классе, их авторов и названия;</w:t>
      </w:r>
    </w:p>
    <w:p w:rsidR="001821F8" w:rsidRPr="001821F8" w:rsidRDefault="005C3AA7" w:rsidP="001821F8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•</w:t>
      </w:r>
      <w:r w:rsidR="001821F8" w:rsidRPr="001821F8">
        <w:rPr>
          <w:rFonts w:eastAsia="Calibri"/>
          <w:sz w:val="26"/>
          <w:szCs w:val="26"/>
          <w:lang w:eastAsia="en-US"/>
        </w:rPr>
        <w:t>названия 1-2 детских журналов и их основное содержание (на уровне рубрик);</w:t>
      </w:r>
    </w:p>
    <w:p w:rsidR="001821F8" w:rsidRPr="001821F8" w:rsidRDefault="005C3AA7" w:rsidP="001821F8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•</w:t>
      </w:r>
      <w:r w:rsidR="001821F8" w:rsidRPr="001821F8">
        <w:rPr>
          <w:rFonts w:eastAsia="Calibri"/>
          <w:sz w:val="26"/>
          <w:szCs w:val="26"/>
          <w:lang w:eastAsia="en-US"/>
        </w:rPr>
        <w:t>основной вектор движения художественной культуры: от народного творчества к авторским формам.</w:t>
      </w:r>
    </w:p>
    <w:p w:rsidR="001821F8" w:rsidRPr="005C3AA7" w:rsidRDefault="001821F8" w:rsidP="001821F8">
      <w:pPr>
        <w:spacing w:after="200"/>
        <w:rPr>
          <w:rFonts w:eastAsia="Calibri"/>
          <w:b/>
          <w:i/>
          <w:sz w:val="26"/>
          <w:szCs w:val="26"/>
          <w:lang w:eastAsia="en-US"/>
        </w:rPr>
      </w:pPr>
      <w:r w:rsidRPr="005C3AA7">
        <w:rPr>
          <w:rFonts w:eastAsia="Calibri"/>
          <w:b/>
          <w:i/>
          <w:sz w:val="26"/>
          <w:szCs w:val="26"/>
          <w:lang w:eastAsia="en-US"/>
        </w:rPr>
        <w:t>Уметь: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читать осознанно и выразительно про себя, учитывая индивидуальный темп чтения;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 xml:space="preserve">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различать основные малые жанры фольклора; сказку о животных, волшебную сказку; басню, рассказ; отличать народные произведения от авторских;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характеризовать героев произведений; сравнивать характеры героев одного и разных произведений; выявлять авторское отношение к герою;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читать наизусть (по выбору) стихотворные произведения или отрывки из них;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находить и различать средства художественной выразительности в авторской литературе;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ориентироваться в книге по ее элементам (автор, название, титульный лист, страница «Содержание» или «Оглавление», аннотация, иллюстрации);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составлять тематический, жанровый и монографический сборники произведений; составлять аннотацию на отдельное произведение и на сборник произведений.</w:t>
      </w:r>
    </w:p>
    <w:p w:rsidR="001821F8" w:rsidRPr="005C3AA7" w:rsidRDefault="001821F8" w:rsidP="001821F8">
      <w:pPr>
        <w:spacing w:after="200"/>
        <w:rPr>
          <w:rFonts w:eastAsia="Calibri"/>
          <w:b/>
          <w:i/>
          <w:sz w:val="26"/>
          <w:szCs w:val="26"/>
          <w:lang w:eastAsia="en-US"/>
        </w:rPr>
      </w:pPr>
      <w:r w:rsidRPr="005C3AA7">
        <w:rPr>
          <w:rFonts w:eastAsia="Calibri"/>
          <w:b/>
          <w:i/>
          <w:sz w:val="26"/>
          <w:szCs w:val="26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для 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определения содержания книги по ее элементам («Оглавлению» или «Содержанию», аннотации, иллюстрациям);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самостоятельного чтения выбранных книг;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высказывания оценочных суждений о героях прочитанных произведений;</w:t>
      </w:r>
    </w:p>
    <w:p w:rsidR="001821F8" w:rsidRPr="001821F8" w:rsidRDefault="001821F8" w:rsidP="001821F8">
      <w:pPr>
        <w:spacing w:after="200"/>
        <w:rPr>
          <w:rFonts w:eastAsia="Calibri"/>
          <w:sz w:val="26"/>
          <w:szCs w:val="26"/>
          <w:lang w:eastAsia="en-US"/>
        </w:rPr>
      </w:pPr>
      <w:r w:rsidRPr="001821F8">
        <w:rPr>
          <w:rFonts w:eastAsia="Calibri"/>
          <w:sz w:val="26"/>
          <w:szCs w:val="26"/>
          <w:lang w:eastAsia="en-US"/>
        </w:rPr>
        <w:t>•</w:t>
      </w:r>
      <w:r w:rsidRPr="001821F8">
        <w:rPr>
          <w:rFonts w:eastAsia="Calibri"/>
          <w:sz w:val="26"/>
          <w:szCs w:val="26"/>
          <w:lang w:eastAsia="en-US"/>
        </w:rPr>
        <w:tab/>
        <w:t>работы с разными источниками информации (включая словари разного направления).</w:t>
      </w:r>
    </w:p>
    <w:p w:rsidR="001821F8" w:rsidRDefault="001821F8" w:rsidP="00787A94">
      <w:pPr>
        <w:tabs>
          <w:tab w:val="left" w:pos="5812"/>
        </w:tabs>
        <w:spacing w:line="276" w:lineRule="auto"/>
        <w:ind w:firstLine="397"/>
        <w:jc w:val="center"/>
        <w:rPr>
          <w:b/>
          <w:sz w:val="28"/>
          <w:szCs w:val="28"/>
        </w:rPr>
      </w:pPr>
    </w:p>
    <w:p w:rsidR="007F675D" w:rsidRDefault="007F675D" w:rsidP="00787A94">
      <w:pPr>
        <w:tabs>
          <w:tab w:val="left" w:pos="5812"/>
        </w:tabs>
        <w:spacing w:line="276" w:lineRule="auto"/>
        <w:ind w:firstLine="397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E132D" w:rsidRDefault="009E132D" w:rsidP="00787A94">
      <w:pPr>
        <w:tabs>
          <w:tab w:val="left" w:pos="5812"/>
        </w:tabs>
        <w:spacing w:line="276" w:lineRule="auto"/>
        <w:ind w:firstLine="397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7F675D" w:rsidRDefault="007F675D" w:rsidP="00787A94">
      <w:pPr>
        <w:tabs>
          <w:tab w:val="left" w:pos="5812"/>
        </w:tabs>
        <w:spacing w:line="276" w:lineRule="auto"/>
        <w:ind w:firstLine="397"/>
        <w:jc w:val="center"/>
        <w:rPr>
          <w:rFonts w:eastAsia="Calibri"/>
          <w:b/>
          <w:sz w:val="26"/>
          <w:szCs w:val="26"/>
          <w:lang w:eastAsia="en-US"/>
        </w:rPr>
      </w:pPr>
    </w:p>
    <w:p w:rsidR="00564D4F" w:rsidRPr="00873364" w:rsidRDefault="00564D4F" w:rsidP="00873364">
      <w:pPr>
        <w:spacing w:after="200" w:line="276" w:lineRule="auto"/>
        <w:jc w:val="both"/>
        <w:rPr>
          <w:rFonts w:eastAsia="Calibri"/>
          <w:i/>
          <w:sz w:val="32"/>
          <w:szCs w:val="32"/>
          <w:u w:val="single"/>
          <w:lang w:eastAsia="en-US"/>
        </w:rPr>
      </w:pPr>
      <w:r w:rsidRPr="00873364">
        <w:rPr>
          <w:rFonts w:eastAsia="Calibri"/>
          <w:i/>
          <w:sz w:val="32"/>
          <w:szCs w:val="32"/>
          <w:u w:val="single"/>
          <w:lang w:eastAsia="en-US"/>
        </w:rPr>
        <w:lastRenderedPageBreak/>
        <w:t>Содержание учебного курса</w:t>
      </w:r>
      <w:r w:rsidR="00583573" w:rsidRPr="00873364">
        <w:rPr>
          <w:rFonts w:eastAsia="Calibri"/>
          <w:i/>
          <w:sz w:val="32"/>
          <w:szCs w:val="32"/>
          <w:u w:val="single"/>
          <w:lang w:eastAsia="en-US"/>
        </w:rPr>
        <w:t xml:space="preserve"> «Литературное чтение» 4 класс (105 ч.)</w:t>
      </w:r>
      <w:r w:rsidRPr="00873364">
        <w:rPr>
          <w:rFonts w:eastAsia="Calibri"/>
          <w:i/>
          <w:sz w:val="32"/>
          <w:szCs w:val="32"/>
          <w:u w:val="single"/>
          <w:lang w:eastAsia="en-US"/>
        </w:rPr>
        <w:t>.</w:t>
      </w:r>
    </w:p>
    <w:p w:rsidR="00564D4F" w:rsidRPr="00564D4F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Постигаем законы волшебной сказки: отыскиваем в ней отражение д</w:t>
      </w:r>
      <w:r w:rsidR="00840717" w:rsidRPr="005C3AA7">
        <w:rPr>
          <w:b/>
          <w:i/>
          <w:sz w:val="26"/>
          <w:szCs w:val="26"/>
        </w:rPr>
        <w:t xml:space="preserve">ревних представлений о мире </w:t>
      </w:r>
      <w:r w:rsidR="00583573" w:rsidRPr="005C3AA7">
        <w:rPr>
          <w:b/>
          <w:i/>
          <w:sz w:val="26"/>
          <w:szCs w:val="26"/>
        </w:rPr>
        <w:t>(13 ч.)</w:t>
      </w:r>
    </w:p>
    <w:p w:rsidR="00583573" w:rsidRPr="005C3AA7" w:rsidRDefault="00583573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3"/>
          <w:sz w:val="26"/>
          <w:szCs w:val="26"/>
        </w:rPr>
        <w:t xml:space="preserve">Формирование общего представления о «мифе» </w:t>
      </w:r>
      <w:r w:rsidRPr="005C3AA7">
        <w:rPr>
          <w:color w:val="000000"/>
          <w:spacing w:val="3"/>
          <w:sz w:val="26"/>
          <w:szCs w:val="26"/>
        </w:rPr>
        <w:t xml:space="preserve">как способе </w:t>
      </w:r>
      <w:r w:rsidRPr="005C3AA7">
        <w:rPr>
          <w:color w:val="000000"/>
          <w:sz w:val="26"/>
          <w:szCs w:val="26"/>
        </w:rPr>
        <w:t>жизни человека в древности, помогающем установить отношения че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4"/>
          <w:sz w:val="26"/>
          <w:szCs w:val="26"/>
        </w:rPr>
        <w:t xml:space="preserve">ловека с миром природы. Представления о Мировом дереве как о </w:t>
      </w:r>
      <w:r w:rsidRPr="005C3AA7">
        <w:rPr>
          <w:color w:val="000000"/>
          <w:sz w:val="26"/>
          <w:szCs w:val="26"/>
        </w:rPr>
        <w:t xml:space="preserve">связи между миром человека и волшебными мирами; представления </w:t>
      </w:r>
      <w:r w:rsidRPr="005C3AA7">
        <w:rPr>
          <w:color w:val="000000"/>
          <w:spacing w:val="1"/>
          <w:sz w:val="26"/>
          <w:szCs w:val="26"/>
        </w:rPr>
        <w:t>о тотемных животных и тотемных растениях как о прародителях че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-1"/>
          <w:sz w:val="26"/>
          <w:szCs w:val="26"/>
        </w:rPr>
        <w:t>ловека.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1"/>
          <w:sz w:val="26"/>
          <w:szCs w:val="26"/>
        </w:rPr>
        <w:t xml:space="preserve">Волшебная сказка. </w:t>
      </w:r>
      <w:r w:rsidRPr="005C3AA7">
        <w:rPr>
          <w:color w:val="000000"/>
          <w:spacing w:val="1"/>
          <w:sz w:val="26"/>
          <w:szCs w:val="26"/>
        </w:rPr>
        <w:t>Отражение древних (мифологических) пред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ставлений о мире. Герой волшебной сказки. Представление о вол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шебном мире, волшебном помощнике и волшебных предметах, вол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z w:val="26"/>
          <w:szCs w:val="26"/>
        </w:rPr>
        <w:t>шебных числах и словах. Особенности сюжета (нарушение социаль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ного (природного) порядка как причина выхода героя из дома; доро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новление социального (природного) порядка и справедливости).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5C3AA7">
        <w:rPr>
          <w:color w:val="000000"/>
          <w:spacing w:val="3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родных сказках.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8"/>
          <w:sz w:val="26"/>
          <w:szCs w:val="26"/>
        </w:rPr>
        <w:t>Былина как эпический жанр (историческое повествова</w:t>
      </w:r>
      <w:r w:rsidRPr="005C3AA7">
        <w:rPr>
          <w:b/>
          <w:bCs/>
          <w:color w:val="000000"/>
          <w:spacing w:val="8"/>
          <w:sz w:val="26"/>
          <w:szCs w:val="26"/>
        </w:rPr>
        <w:softHyphen/>
      </w:r>
      <w:r w:rsidRPr="005C3AA7">
        <w:rPr>
          <w:b/>
          <w:bCs/>
          <w:color w:val="000000"/>
          <w:spacing w:val="7"/>
          <w:sz w:val="26"/>
          <w:szCs w:val="26"/>
        </w:rPr>
        <w:t xml:space="preserve">ние). </w:t>
      </w:r>
      <w:r w:rsidRPr="005C3AA7">
        <w:rPr>
          <w:color w:val="000000"/>
          <w:spacing w:val="7"/>
          <w:sz w:val="26"/>
          <w:szCs w:val="26"/>
        </w:rPr>
        <w:t>Характеристика эпического (исторического) героя (победи</w:t>
      </w:r>
      <w:r w:rsidRPr="005C3AA7">
        <w:rPr>
          <w:color w:val="000000"/>
          <w:spacing w:val="7"/>
          <w:sz w:val="26"/>
          <w:szCs w:val="26"/>
        </w:rPr>
        <w:softHyphen/>
      </w:r>
      <w:r w:rsidRPr="005C3AA7">
        <w:rPr>
          <w:color w:val="000000"/>
          <w:spacing w:val="6"/>
          <w:sz w:val="26"/>
          <w:szCs w:val="26"/>
        </w:rPr>
        <w:t xml:space="preserve">тель в борьбе с природными силами; защитник границ княжества </w:t>
      </w:r>
      <w:r w:rsidRPr="005C3AA7">
        <w:rPr>
          <w:color w:val="000000"/>
          <w:spacing w:val="3"/>
          <w:sz w:val="26"/>
          <w:szCs w:val="26"/>
        </w:rPr>
        <w:t>и отечества; человек, прославляющий своими деяниями — торгов</w:t>
      </w:r>
      <w:r w:rsidRPr="005C3AA7">
        <w:rPr>
          <w:color w:val="000000"/>
          <w:spacing w:val="3"/>
          <w:sz w:val="26"/>
          <w:szCs w:val="26"/>
        </w:rPr>
        <w:softHyphen/>
      </w:r>
      <w:r w:rsidRPr="005C3AA7">
        <w:rPr>
          <w:color w:val="000000"/>
          <w:spacing w:val="6"/>
          <w:sz w:val="26"/>
          <w:szCs w:val="26"/>
        </w:rPr>
        <w:t>лей или ратными подвигами — свое отечество).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pacing w:val="1"/>
          <w:sz w:val="26"/>
          <w:szCs w:val="26"/>
        </w:rPr>
      </w:pPr>
      <w:r w:rsidRPr="005C3AA7">
        <w:rPr>
          <w:color w:val="000000"/>
          <w:spacing w:val="-2"/>
          <w:sz w:val="26"/>
          <w:szCs w:val="26"/>
        </w:rPr>
        <w:t>Проникновение фабульных элементов истории (в виде примет кон</w:t>
      </w:r>
      <w:r w:rsidRPr="005C3AA7">
        <w:rPr>
          <w:color w:val="000000"/>
          <w:spacing w:val="-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кретно-исторического времени, исторических и географических на</w:t>
      </w:r>
      <w:r w:rsidRPr="005C3AA7">
        <w:rPr>
          <w:color w:val="000000"/>
          <w:spacing w:val="3"/>
          <w:sz w:val="26"/>
          <w:szCs w:val="26"/>
        </w:rPr>
        <w:softHyphen/>
        <w:t xml:space="preserve">званий) в жанры устного народного творчества: волшебной сказки </w:t>
      </w:r>
      <w:r w:rsidRPr="005C3AA7">
        <w:rPr>
          <w:color w:val="000000"/>
          <w:spacing w:val="1"/>
          <w:sz w:val="26"/>
          <w:szCs w:val="26"/>
        </w:rPr>
        <w:t>(«Морской царь и Василиса Премудрая») и былины («Садко»).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pacing w:val="1"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Знакомимся с повествованиями, основанными на фольклоре. Обнаруживаем в былине интерес к истории, а авторской с</w:t>
      </w:r>
      <w:r w:rsidR="00840717" w:rsidRPr="005C3AA7">
        <w:rPr>
          <w:b/>
          <w:i/>
          <w:sz w:val="26"/>
          <w:szCs w:val="26"/>
        </w:rPr>
        <w:t>казке- интерес к миру чувств</w:t>
      </w:r>
      <w:r w:rsidR="00583573" w:rsidRPr="005C3AA7">
        <w:rPr>
          <w:sz w:val="26"/>
          <w:szCs w:val="26"/>
        </w:rPr>
        <w:t xml:space="preserve"> </w:t>
      </w:r>
      <w:r w:rsidR="00583573" w:rsidRPr="005C3AA7">
        <w:rPr>
          <w:b/>
          <w:i/>
          <w:sz w:val="26"/>
          <w:szCs w:val="26"/>
        </w:rPr>
        <w:t>(14 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1"/>
          <w:sz w:val="26"/>
          <w:szCs w:val="26"/>
        </w:rPr>
        <w:t xml:space="preserve">Авторская сказка. </w:t>
      </w:r>
      <w:r w:rsidRPr="005C3AA7">
        <w:rPr>
          <w:color w:val="000000"/>
          <w:spacing w:val="1"/>
          <w:sz w:val="26"/>
          <w:szCs w:val="26"/>
        </w:rPr>
        <w:t>Сохранение структурных (жанровых и сюжет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-2"/>
          <w:sz w:val="26"/>
          <w:szCs w:val="26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5C3AA7">
        <w:rPr>
          <w:color w:val="000000"/>
          <w:spacing w:val="-2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ству ума, смекалки (в народной сказке); к осознанию ценности нрав</w:t>
      </w:r>
      <w:r w:rsidRPr="005C3AA7">
        <w:rPr>
          <w:color w:val="000000"/>
          <w:spacing w:val="1"/>
          <w:sz w:val="26"/>
          <w:szCs w:val="26"/>
        </w:rPr>
        <w:softHyphen/>
        <w:t>ственного совершенства и силы любви (в авторской сказке).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3"/>
          <w:sz w:val="26"/>
          <w:szCs w:val="26"/>
        </w:rPr>
        <w:t>Жизнь жанров фольклора во времени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>Взаимоотношения обрядов и праздников.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z w:val="26"/>
          <w:szCs w:val="26"/>
        </w:rPr>
        <w:t>Жизнь древнего жанра гимна во времени (античный гимн «Приро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де» и «Гимн России»): жанровое и лексическое сходство.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2"/>
          <w:sz w:val="26"/>
          <w:szCs w:val="26"/>
        </w:rPr>
        <w:t>Народная и авторская сказка.</w:t>
      </w:r>
    </w:p>
    <w:p w:rsidR="00564D4F" w:rsidRPr="005C3AA7" w:rsidRDefault="00564D4F" w:rsidP="00787A94">
      <w:pPr>
        <w:shd w:val="clear" w:color="auto" w:fill="FFFFFF"/>
        <w:tabs>
          <w:tab w:val="left" w:pos="518"/>
        </w:tabs>
        <w:spacing w:line="276" w:lineRule="auto"/>
        <w:ind w:firstLine="397"/>
        <w:jc w:val="both"/>
        <w:rPr>
          <w:color w:val="000000"/>
          <w:spacing w:val="2"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tabs>
          <w:tab w:val="left" w:pos="518"/>
        </w:tabs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Учимся у поэтов и художников видеть красоту</w:t>
      </w:r>
      <w:r w:rsidR="00840717" w:rsidRPr="005C3AA7">
        <w:rPr>
          <w:b/>
          <w:i/>
          <w:sz w:val="26"/>
          <w:szCs w:val="26"/>
        </w:rPr>
        <w:t xml:space="preserve"> природы и красоту человека</w:t>
      </w:r>
      <w:r w:rsidR="00583573" w:rsidRPr="005C3AA7">
        <w:rPr>
          <w:b/>
          <w:i/>
          <w:sz w:val="26"/>
          <w:szCs w:val="26"/>
        </w:rPr>
        <w:t xml:space="preserve"> (10 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tabs>
          <w:tab w:val="left" w:pos="518"/>
        </w:tabs>
        <w:spacing w:line="276" w:lineRule="auto"/>
        <w:ind w:firstLine="397"/>
        <w:jc w:val="both"/>
        <w:rPr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1"/>
          <w:sz w:val="26"/>
          <w:szCs w:val="26"/>
        </w:rPr>
        <w:t xml:space="preserve">Сказочная повесть. </w:t>
      </w:r>
      <w:r w:rsidRPr="005C3AA7">
        <w:rPr>
          <w:color w:val="000000"/>
          <w:spacing w:val="1"/>
          <w:sz w:val="26"/>
          <w:szCs w:val="26"/>
        </w:rPr>
        <w:t xml:space="preserve">С. </w:t>
      </w:r>
      <w:proofErr w:type="spellStart"/>
      <w:r w:rsidRPr="005C3AA7">
        <w:rPr>
          <w:color w:val="000000"/>
          <w:spacing w:val="1"/>
          <w:sz w:val="26"/>
          <w:szCs w:val="26"/>
        </w:rPr>
        <w:t>Лагерлёф</w:t>
      </w:r>
      <w:proofErr w:type="spellEnd"/>
      <w:r w:rsidRPr="005C3AA7">
        <w:rPr>
          <w:color w:val="000000"/>
          <w:spacing w:val="1"/>
          <w:sz w:val="26"/>
          <w:szCs w:val="26"/>
        </w:rPr>
        <w:t xml:space="preserve"> «Чудесное путешествие Ниль</w:t>
      </w:r>
      <w:r w:rsidRPr="005C3AA7">
        <w:rPr>
          <w:color w:val="000000"/>
          <w:spacing w:val="2"/>
          <w:sz w:val="26"/>
          <w:szCs w:val="26"/>
        </w:rPr>
        <w:t>са с дикими гусями».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-4"/>
          <w:sz w:val="26"/>
          <w:szCs w:val="26"/>
        </w:rPr>
        <w:t>Жанровые особенности, роднящие сказочную повесть с жанром рас</w:t>
      </w:r>
      <w:r w:rsidRPr="005C3AA7">
        <w:rPr>
          <w:color w:val="000000"/>
          <w:spacing w:val="-4"/>
          <w:sz w:val="26"/>
          <w:szCs w:val="26"/>
        </w:rPr>
        <w:softHyphen/>
      </w:r>
      <w:r w:rsidRPr="005C3AA7">
        <w:rPr>
          <w:color w:val="000000"/>
          <w:sz w:val="26"/>
          <w:szCs w:val="26"/>
        </w:rPr>
        <w:t xml:space="preserve">сказа: наличие нескольких сюжетных линий, многообразие событий, </w:t>
      </w:r>
      <w:r w:rsidRPr="005C3AA7">
        <w:rPr>
          <w:color w:val="000000"/>
          <w:spacing w:val="-2"/>
          <w:sz w:val="26"/>
          <w:szCs w:val="26"/>
        </w:rPr>
        <w:t>протяженность действия во времени, реальность переживаний героя.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 xml:space="preserve">Жанровые особенности, роднящие сказочную повесть с жанром </w:t>
      </w:r>
      <w:r w:rsidRPr="005C3AA7">
        <w:rPr>
          <w:color w:val="000000"/>
          <w:spacing w:val="2"/>
          <w:sz w:val="26"/>
          <w:szCs w:val="26"/>
        </w:rPr>
        <w:t>сказки: сосуществование реального и волшебного мира, превраще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 xml:space="preserve">ния, подвиги героя и выполнение им трудных заданий, волшебные </w:t>
      </w:r>
      <w:r w:rsidRPr="005C3AA7">
        <w:rPr>
          <w:color w:val="000000"/>
          <w:spacing w:val="1"/>
          <w:sz w:val="26"/>
          <w:szCs w:val="26"/>
        </w:rPr>
        <w:t>числа и волшебные слова.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z w:val="26"/>
          <w:szCs w:val="26"/>
        </w:rPr>
        <w:t>Герой ск</w:t>
      </w:r>
      <w:r w:rsidRPr="005C3AA7">
        <w:rPr>
          <w:color w:val="000000"/>
          <w:sz w:val="26"/>
          <w:szCs w:val="26"/>
          <w:u w:val="single"/>
        </w:rPr>
        <w:t>азочной повести:</w:t>
      </w:r>
      <w:r w:rsidRPr="005C3AA7">
        <w:rPr>
          <w:color w:val="000000"/>
          <w:sz w:val="26"/>
          <w:szCs w:val="26"/>
        </w:rPr>
        <w:t xml:space="preserve"> проявление характера в поступках и ре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чи, развитие характера во времени. Перенесение победы над вол</w:t>
      </w:r>
      <w:r w:rsidRPr="005C3AA7">
        <w:rPr>
          <w:color w:val="000000"/>
          <w:spacing w:val="3"/>
          <w:sz w:val="26"/>
          <w:szCs w:val="26"/>
        </w:rPr>
        <w:softHyphen/>
      </w:r>
      <w:r w:rsidRPr="005C3AA7">
        <w:rPr>
          <w:color w:val="000000"/>
          <w:sz w:val="26"/>
          <w:szCs w:val="26"/>
        </w:rPr>
        <w:t>шебным миром в область нравственного смысла: не знание волшеб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ного заклинания, а преодоление собственных недостатков, воспита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ние в себе нравственных принципов помогают Нильсу вернуть себе человеческий облик.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6"/>
          <w:sz w:val="26"/>
          <w:szCs w:val="26"/>
        </w:rPr>
        <w:t xml:space="preserve">Особенности поэзии. </w:t>
      </w:r>
      <w:r w:rsidRPr="005C3AA7">
        <w:rPr>
          <w:color w:val="000000"/>
          <w:spacing w:val="6"/>
          <w:sz w:val="26"/>
          <w:szCs w:val="26"/>
        </w:rPr>
        <w:t xml:space="preserve">Выражение внутреннего мира автора </w:t>
      </w:r>
      <w:r w:rsidRPr="005C3AA7">
        <w:rPr>
          <w:color w:val="000000"/>
          <w:spacing w:val="3"/>
          <w:sz w:val="26"/>
          <w:szCs w:val="26"/>
        </w:rPr>
        <w:t>посредством изображения окружающего мира. Разница картин ми</w:t>
      </w:r>
      <w:r w:rsidRPr="005C3AA7">
        <w:rPr>
          <w:color w:val="000000"/>
          <w:spacing w:val="3"/>
          <w:sz w:val="26"/>
          <w:szCs w:val="26"/>
        </w:rPr>
        <w:softHyphen/>
        <w:t xml:space="preserve">ра, создаваемых поэтами. Общее представление об образе поэта </w:t>
      </w:r>
      <w:r w:rsidRPr="005C3AA7">
        <w:rPr>
          <w:color w:val="000000"/>
          <w:spacing w:val="2"/>
          <w:sz w:val="26"/>
          <w:szCs w:val="26"/>
        </w:rPr>
        <w:t>через его творчество.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4"/>
          <w:sz w:val="26"/>
          <w:szCs w:val="26"/>
        </w:rPr>
        <w:t xml:space="preserve">Формирование представления о разнообразии выразительных </w:t>
      </w:r>
      <w:r w:rsidRPr="005C3AA7">
        <w:rPr>
          <w:color w:val="000000"/>
          <w:spacing w:val="2"/>
          <w:sz w:val="26"/>
          <w:szCs w:val="26"/>
        </w:rPr>
        <w:t xml:space="preserve">средств авторской поэзии: использование приемов олицетворения, </w:t>
      </w:r>
      <w:r w:rsidRPr="005C3AA7">
        <w:rPr>
          <w:color w:val="000000"/>
          <w:spacing w:val="4"/>
          <w:sz w:val="26"/>
          <w:szCs w:val="26"/>
        </w:rPr>
        <w:t xml:space="preserve">сравнения, антитезы (контраста); лексического и композиционного </w:t>
      </w:r>
      <w:r w:rsidRPr="005C3AA7">
        <w:rPr>
          <w:color w:val="000000"/>
          <w:spacing w:val="1"/>
          <w:sz w:val="26"/>
          <w:szCs w:val="26"/>
        </w:rPr>
        <w:t>повтора.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pacing w:val="4"/>
          <w:sz w:val="26"/>
          <w:szCs w:val="26"/>
        </w:rPr>
      </w:pPr>
      <w:r w:rsidRPr="005C3AA7">
        <w:rPr>
          <w:color w:val="000000"/>
          <w:spacing w:val="-1"/>
          <w:sz w:val="26"/>
          <w:szCs w:val="26"/>
        </w:rPr>
        <w:t xml:space="preserve">Общее представление о связи смысла стихотворения с избранной </w:t>
      </w:r>
      <w:r w:rsidRPr="005C3AA7">
        <w:rPr>
          <w:color w:val="000000"/>
          <w:sz w:val="26"/>
          <w:szCs w:val="26"/>
        </w:rPr>
        <w:t>поэтом стихотворной формой (на примере классической и современ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4"/>
          <w:sz w:val="26"/>
          <w:szCs w:val="26"/>
        </w:rPr>
        <w:t xml:space="preserve">ной поэзии, знакомство с </w:t>
      </w:r>
      <w:proofErr w:type="spellStart"/>
      <w:r w:rsidRPr="005C3AA7">
        <w:rPr>
          <w:color w:val="000000"/>
          <w:spacing w:val="4"/>
          <w:sz w:val="26"/>
          <w:szCs w:val="26"/>
        </w:rPr>
        <w:t>онегинской</w:t>
      </w:r>
      <w:proofErr w:type="spellEnd"/>
      <w:r w:rsidRPr="005C3AA7">
        <w:rPr>
          <w:color w:val="000000"/>
          <w:spacing w:val="4"/>
          <w:sz w:val="26"/>
          <w:szCs w:val="26"/>
        </w:rPr>
        <w:t xml:space="preserve"> строфой).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pacing w:val="4"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Всматриваемся в лица наших сверстников, живу</w:t>
      </w:r>
      <w:r w:rsidR="00583573" w:rsidRPr="005C3AA7">
        <w:rPr>
          <w:b/>
          <w:i/>
          <w:sz w:val="26"/>
          <w:szCs w:val="26"/>
        </w:rPr>
        <w:t>щих задолго до нас (11 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2"/>
          <w:sz w:val="26"/>
          <w:szCs w:val="26"/>
        </w:rPr>
        <w:t xml:space="preserve">Рассказ. </w:t>
      </w:r>
      <w:r w:rsidRPr="005C3AA7">
        <w:rPr>
          <w:color w:val="000000"/>
          <w:spacing w:val="2"/>
          <w:sz w:val="26"/>
          <w:szCs w:val="26"/>
        </w:rPr>
        <w:t>Дальнейшие наблюдения за особенностями жанра рас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4"/>
          <w:sz w:val="26"/>
          <w:szCs w:val="26"/>
        </w:rPr>
        <w:t>сказа:</w:t>
      </w:r>
    </w:p>
    <w:p w:rsidR="00564D4F" w:rsidRPr="005C3AA7" w:rsidRDefault="00564D4F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sz w:val="26"/>
          <w:szCs w:val="26"/>
        </w:rPr>
      </w:pPr>
      <w:proofErr w:type="gramStart"/>
      <w:r w:rsidRPr="005C3AA7">
        <w:rPr>
          <w:color w:val="000000"/>
          <w:spacing w:val="-6"/>
          <w:sz w:val="26"/>
          <w:szCs w:val="26"/>
        </w:rPr>
        <w:t xml:space="preserve">а)  </w:t>
      </w:r>
      <w:r w:rsidRPr="005C3AA7">
        <w:rPr>
          <w:color w:val="000000"/>
          <w:spacing w:val="3"/>
          <w:sz w:val="26"/>
          <w:szCs w:val="26"/>
        </w:rPr>
        <w:t>событие</w:t>
      </w:r>
      <w:proofErr w:type="gramEnd"/>
      <w:r w:rsidRPr="005C3AA7">
        <w:rPr>
          <w:color w:val="000000"/>
          <w:spacing w:val="3"/>
          <w:sz w:val="26"/>
          <w:szCs w:val="26"/>
        </w:rPr>
        <w:t xml:space="preserve"> в рассказе — яркий случай, раскрывающий характер </w:t>
      </w:r>
      <w:r w:rsidRPr="005C3AA7">
        <w:rPr>
          <w:color w:val="000000"/>
          <w:spacing w:val="2"/>
          <w:sz w:val="26"/>
          <w:szCs w:val="26"/>
        </w:rPr>
        <w:t>героя;</w:t>
      </w:r>
    </w:p>
    <w:p w:rsidR="00564D4F" w:rsidRPr="005C3AA7" w:rsidRDefault="00564D4F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5C3AA7">
        <w:rPr>
          <w:color w:val="000000"/>
          <w:spacing w:val="-4"/>
          <w:sz w:val="26"/>
          <w:szCs w:val="26"/>
        </w:rPr>
        <w:t>б)</w:t>
      </w:r>
      <w:r w:rsidRPr="005C3AA7">
        <w:rPr>
          <w:color w:val="000000"/>
          <w:sz w:val="26"/>
          <w:szCs w:val="26"/>
        </w:rPr>
        <w:t xml:space="preserve"> </w:t>
      </w:r>
      <w:r w:rsidRPr="005C3AA7">
        <w:rPr>
          <w:color w:val="000000"/>
          <w:spacing w:val="3"/>
          <w:sz w:val="26"/>
          <w:szCs w:val="26"/>
        </w:rPr>
        <w:t>сложность характера героя и развитие его во времени;</w:t>
      </w:r>
    </w:p>
    <w:p w:rsidR="00564D4F" w:rsidRPr="005C3AA7" w:rsidRDefault="00564D4F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5C3AA7">
        <w:rPr>
          <w:color w:val="000000"/>
          <w:spacing w:val="-5"/>
          <w:sz w:val="26"/>
          <w:szCs w:val="26"/>
        </w:rPr>
        <w:t>в)</w:t>
      </w:r>
      <w:r w:rsidRPr="005C3AA7">
        <w:rPr>
          <w:color w:val="000000"/>
          <w:sz w:val="26"/>
          <w:szCs w:val="26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564D4F" w:rsidRPr="005C3AA7" w:rsidRDefault="00564D4F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5C3AA7">
        <w:rPr>
          <w:color w:val="000000"/>
          <w:spacing w:val="-3"/>
          <w:sz w:val="26"/>
          <w:szCs w:val="26"/>
        </w:rPr>
        <w:t>г)</w:t>
      </w:r>
      <w:r w:rsidRPr="005C3AA7">
        <w:rPr>
          <w:color w:val="000000"/>
          <w:sz w:val="26"/>
          <w:szCs w:val="26"/>
        </w:rPr>
        <w:t xml:space="preserve"> </w:t>
      </w:r>
      <w:r w:rsidRPr="005C3AA7">
        <w:rPr>
          <w:color w:val="000000"/>
          <w:spacing w:val="5"/>
          <w:sz w:val="26"/>
          <w:szCs w:val="26"/>
        </w:rPr>
        <w:t xml:space="preserve">формирование первичных представлений о художественной </w:t>
      </w:r>
      <w:r w:rsidRPr="005C3AA7">
        <w:rPr>
          <w:color w:val="000000"/>
          <w:spacing w:val="-1"/>
          <w:sz w:val="26"/>
          <w:szCs w:val="26"/>
        </w:rPr>
        <w:t>правде как о правде мира чувств, которая может существовать в кон</w:t>
      </w:r>
      <w:r w:rsidRPr="005C3AA7">
        <w:rPr>
          <w:color w:val="000000"/>
          <w:spacing w:val="-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тексте вымысла и воображения;</w:t>
      </w:r>
    </w:p>
    <w:p w:rsidR="00564D4F" w:rsidRDefault="00564D4F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color w:val="000000"/>
          <w:spacing w:val="2"/>
          <w:sz w:val="26"/>
          <w:szCs w:val="26"/>
        </w:rPr>
      </w:pPr>
      <w:r w:rsidRPr="005C3AA7">
        <w:rPr>
          <w:color w:val="000000"/>
          <w:spacing w:val="-1"/>
          <w:sz w:val="26"/>
          <w:szCs w:val="26"/>
        </w:rPr>
        <w:t>д)</w:t>
      </w:r>
      <w:r w:rsidRPr="005C3AA7">
        <w:rPr>
          <w:color w:val="000000"/>
          <w:sz w:val="26"/>
          <w:szCs w:val="26"/>
        </w:rPr>
        <w:t xml:space="preserve"> </w:t>
      </w:r>
      <w:r w:rsidRPr="005C3AA7">
        <w:rPr>
          <w:color w:val="000000"/>
          <w:spacing w:val="2"/>
          <w:sz w:val="26"/>
          <w:szCs w:val="26"/>
        </w:rPr>
        <w:t>выразительность художественного языка.</w:t>
      </w:r>
    </w:p>
    <w:p w:rsidR="00F868F3" w:rsidRDefault="00F868F3" w:rsidP="00787A94">
      <w:p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color w:val="000000"/>
          <w:spacing w:val="2"/>
          <w:sz w:val="26"/>
          <w:szCs w:val="26"/>
        </w:rPr>
      </w:pPr>
    </w:p>
    <w:p w:rsidR="00F868F3" w:rsidRPr="000A217E" w:rsidRDefault="00F868F3" w:rsidP="00F868F3">
      <w:pPr>
        <w:shd w:val="clear" w:color="auto" w:fill="FFFFFF"/>
        <w:spacing w:line="276" w:lineRule="auto"/>
        <w:ind w:firstLine="397"/>
        <w:jc w:val="both"/>
        <w:rPr>
          <w:b/>
          <w:bCs/>
          <w:i/>
          <w:sz w:val="26"/>
          <w:szCs w:val="26"/>
          <w:highlight w:val="yellow"/>
        </w:rPr>
      </w:pPr>
      <w:r w:rsidRPr="00080F57">
        <w:rPr>
          <w:b/>
          <w:bCs/>
          <w:i/>
          <w:sz w:val="26"/>
          <w:szCs w:val="26"/>
        </w:rPr>
        <w:t>Приближаемся к разгадке тайны особого зрения (8 ч.)</w:t>
      </w:r>
    </w:p>
    <w:p w:rsidR="00080F57" w:rsidRDefault="00080F57" w:rsidP="00A41A4B">
      <w:pPr>
        <w:shd w:val="clear" w:color="auto" w:fill="FFFFFF"/>
        <w:spacing w:line="276" w:lineRule="auto"/>
        <w:ind w:firstLine="397"/>
        <w:jc w:val="both"/>
        <w:rPr>
          <w:sz w:val="26"/>
          <w:szCs w:val="26"/>
          <w:highlight w:val="yellow"/>
        </w:rPr>
      </w:pPr>
    </w:p>
    <w:p w:rsidR="00A41A4B" w:rsidRPr="00080F57" w:rsidRDefault="00A41A4B" w:rsidP="00A41A4B">
      <w:pPr>
        <w:shd w:val="clear" w:color="auto" w:fill="FFFFFF"/>
        <w:spacing w:line="276" w:lineRule="auto"/>
        <w:ind w:firstLine="397"/>
        <w:jc w:val="both"/>
        <w:rPr>
          <w:iCs/>
          <w:sz w:val="26"/>
          <w:szCs w:val="26"/>
        </w:rPr>
      </w:pPr>
      <w:r w:rsidRPr="00080F57">
        <w:rPr>
          <w:sz w:val="26"/>
          <w:szCs w:val="26"/>
        </w:rPr>
        <w:t xml:space="preserve">- </w:t>
      </w:r>
      <w:r w:rsidRPr="00080F57">
        <w:rPr>
          <w:iCs/>
          <w:sz w:val="26"/>
          <w:szCs w:val="26"/>
        </w:rPr>
        <w:t>Приближаемся к разгадке тайны особого зрения, выясняем, что помогает человеку стать человеком.</w:t>
      </w:r>
    </w:p>
    <w:p w:rsidR="00A41A4B" w:rsidRPr="00080F57" w:rsidRDefault="00A41A4B" w:rsidP="00A41A4B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 xml:space="preserve"> -К какому выводу мы пришли? </w:t>
      </w:r>
      <w:proofErr w:type="gramStart"/>
      <w:r w:rsidRPr="00080F57">
        <w:rPr>
          <w:sz w:val="26"/>
          <w:szCs w:val="26"/>
        </w:rPr>
        <w:t>( Чтобы</w:t>
      </w:r>
      <w:proofErr w:type="gramEnd"/>
      <w:r w:rsidRPr="00080F57">
        <w:rPr>
          <w:sz w:val="26"/>
          <w:szCs w:val="26"/>
        </w:rPr>
        <w:t xml:space="preserve"> стать человеком нужно…. )</w:t>
      </w:r>
    </w:p>
    <w:p w:rsidR="00A41A4B" w:rsidRPr="00080F57" w:rsidRDefault="00A41A4B" w:rsidP="00A41A4B">
      <w:pPr>
        <w:shd w:val="clear" w:color="auto" w:fill="FFFFFF"/>
        <w:spacing w:line="276" w:lineRule="auto"/>
        <w:ind w:firstLine="397"/>
        <w:jc w:val="both"/>
        <w:rPr>
          <w:iCs/>
          <w:sz w:val="26"/>
          <w:szCs w:val="26"/>
        </w:rPr>
      </w:pPr>
      <w:r w:rsidRPr="00080F57">
        <w:rPr>
          <w:sz w:val="26"/>
          <w:szCs w:val="26"/>
        </w:rPr>
        <w:t>-Какие произведения помогли нам ответить на вопрос? </w:t>
      </w:r>
      <w:r w:rsidRPr="00080F57">
        <w:rPr>
          <w:iCs/>
          <w:sz w:val="26"/>
          <w:szCs w:val="26"/>
        </w:rPr>
        <w:t>(</w:t>
      </w:r>
      <w:proofErr w:type="spellStart"/>
      <w:r w:rsidRPr="00080F57">
        <w:rPr>
          <w:iCs/>
          <w:sz w:val="26"/>
          <w:szCs w:val="26"/>
        </w:rPr>
        <w:t>Сельма</w:t>
      </w:r>
      <w:proofErr w:type="spellEnd"/>
      <w:r w:rsidRPr="00080F57">
        <w:rPr>
          <w:iCs/>
          <w:sz w:val="26"/>
          <w:szCs w:val="26"/>
        </w:rPr>
        <w:t xml:space="preserve"> </w:t>
      </w:r>
      <w:proofErr w:type="spellStart"/>
      <w:r w:rsidRPr="00080F57">
        <w:rPr>
          <w:iCs/>
          <w:sz w:val="26"/>
          <w:szCs w:val="26"/>
        </w:rPr>
        <w:t>Лагерлёф</w:t>
      </w:r>
      <w:proofErr w:type="spellEnd"/>
      <w:r w:rsidRPr="00080F57">
        <w:rPr>
          <w:iCs/>
          <w:sz w:val="26"/>
          <w:szCs w:val="26"/>
        </w:rPr>
        <w:t xml:space="preserve"> «Чудесное путешествие Нильса с дикими гусями», </w:t>
      </w:r>
    </w:p>
    <w:p w:rsidR="00A41A4B" w:rsidRPr="00080F57" w:rsidRDefault="00A41A4B" w:rsidP="00A41A4B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-Как вы думаете, мы дали полный ответ на поставленный вопрос: что помогает человеку стать человеком?</w:t>
      </w:r>
    </w:p>
    <w:p w:rsidR="00A41A4B" w:rsidRPr="00080F57" w:rsidRDefault="00A41A4B" w:rsidP="00A41A4B">
      <w:pPr>
        <w:rPr>
          <w:sz w:val="26"/>
          <w:szCs w:val="26"/>
        </w:rPr>
      </w:pPr>
      <w:r w:rsidRPr="00080F57">
        <w:rPr>
          <w:sz w:val="26"/>
          <w:szCs w:val="26"/>
        </w:rPr>
        <w:t xml:space="preserve">Сказка Антуана де </w:t>
      </w:r>
      <w:proofErr w:type="spellStart"/>
      <w:r w:rsidRPr="00080F57">
        <w:rPr>
          <w:sz w:val="26"/>
          <w:szCs w:val="26"/>
        </w:rPr>
        <w:t>Сент</w:t>
      </w:r>
      <w:proofErr w:type="spellEnd"/>
      <w:r w:rsidRPr="00080F57">
        <w:rPr>
          <w:sz w:val="26"/>
          <w:szCs w:val="26"/>
        </w:rPr>
        <w:t xml:space="preserve"> – Экзюпери «Маленький принц».</w:t>
      </w:r>
    </w:p>
    <w:p w:rsidR="00A41A4B" w:rsidRPr="00080F57" w:rsidRDefault="00A41A4B" w:rsidP="00A41A4B">
      <w:pPr>
        <w:ind w:firstLine="708"/>
        <w:rPr>
          <w:sz w:val="26"/>
          <w:szCs w:val="26"/>
        </w:rPr>
      </w:pPr>
      <w:r w:rsidRPr="00080F57">
        <w:rPr>
          <w:sz w:val="26"/>
          <w:szCs w:val="26"/>
        </w:rPr>
        <w:lastRenderedPageBreak/>
        <w:t>-Какое важное открытие сделал Маленький принц, оказавшись далеко от своей розы и рассказывая свою историю летчику? (Не верь словам, а верь делам)</w:t>
      </w:r>
    </w:p>
    <w:p w:rsidR="00A41A4B" w:rsidRPr="00080F57" w:rsidRDefault="000A217E" w:rsidP="000A217E">
      <w:pPr>
        <w:ind w:firstLine="708"/>
        <w:rPr>
          <w:sz w:val="26"/>
          <w:szCs w:val="26"/>
        </w:rPr>
      </w:pPr>
      <w:r w:rsidRPr="00080F57">
        <w:rPr>
          <w:sz w:val="26"/>
          <w:szCs w:val="26"/>
        </w:rPr>
        <w:t>-</w:t>
      </w:r>
      <w:r w:rsidR="00A41A4B" w:rsidRPr="00080F57">
        <w:rPr>
          <w:sz w:val="26"/>
          <w:szCs w:val="26"/>
        </w:rPr>
        <w:t xml:space="preserve">А о какой тайне особого зрения здесь говорится?  И кто её раскрыл нам в сказке Антуана де </w:t>
      </w:r>
      <w:proofErr w:type="spellStart"/>
      <w:r w:rsidR="00A41A4B" w:rsidRPr="00080F57">
        <w:rPr>
          <w:sz w:val="26"/>
          <w:szCs w:val="26"/>
        </w:rPr>
        <w:t>Сент</w:t>
      </w:r>
      <w:proofErr w:type="spellEnd"/>
      <w:r w:rsidR="00A41A4B" w:rsidRPr="00080F57">
        <w:rPr>
          <w:sz w:val="26"/>
          <w:szCs w:val="26"/>
        </w:rPr>
        <w:t xml:space="preserve"> – </w:t>
      </w:r>
      <w:proofErr w:type="gramStart"/>
      <w:r w:rsidR="00A41A4B" w:rsidRPr="00080F57">
        <w:rPr>
          <w:sz w:val="26"/>
          <w:szCs w:val="26"/>
        </w:rPr>
        <w:t>Экзюпери  «</w:t>
      </w:r>
      <w:proofErr w:type="gramEnd"/>
      <w:r w:rsidR="00A41A4B" w:rsidRPr="00080F57">
        <w:rPr>
          <w:sz w:val="26"/>
          <w:szCs w:val="26"/>
        </w:rPr>
        <w:t xml:space="preserve">Маленький принц»? </w:t>
      </w:r>
    </w:p>
    <w:p w:rsidR="00A41A4B" w:rsidRPr="00080F57" w:rsidRDefault="00A41A4B" w:rsidP="00A41A4B">
      <w:pPr>
        <w:shd w:val="clear" w:color="auto" w:fill="FFFFFF"/>
        <w:spacing w:line="276" w:lineRule="auto"/>
        <w:ind w:firstLine="397"/>
        <w:jc w:val="both"/>
        <w:rPr>
          <w:iCs/>
          <w:sz w:val="26"/>
          <w:szCs w:val="26"/>
        </w:rPr>
      </w:pPr>
      <w:r w:rsidRPr="00080F57">
        <w:rPr>
          <w:sz w:val="26"/>
          <w:szCs w:val="26"/>
        </w:rPr>
        <w:t xml:space="preserve">- </w:t>
      </w:r>
      <w:r w:rsidR="000A217E" w:rsidRPr="00080F57">
        <w:rPr>
          <w:sz w:val="26"/>
          <w:szCs w:val="26"/>
        </w:rPr>
        <w:t>Ж</w:t>
      </w:r>
      <w:r w:rsidRPr="00080F57">
        <w:rPr>
          <w:sz w:val="26"/>
          <w:szCs w:val="26"/>
        </w:rPr>
        <w:t>анр этого произведения</w:t>
      </w:r>
      <w:r w:rsidRPr="00080F57">
        <w:rPr>
          <w:iCs/>
          <w:sz w:val="26"/>
          <w:szCs w:val="26"/>
        </w:rPr>
        <w:t>. (Сказка)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1.</w:t>
      </w:r>
      <w:r w:rsidRPr="00080F57">
        <w:rPr>
          <w:sz w:val="26"/>
          <w:szCs w:val="26"/>
        </w:rPr>
        <w:tab/>
        <w:t xml:space="preserve">Напиши главного героя сказки «Тёплый хлеб» К. Паустовского. 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2.</w:t>
      </w:r>
      <w:r w:rsidRPr="00080F57">
        <w:rPr>
          <w:sz w:val="26"/>
          <w:szCs w:val="26"/>
        </w:rPr>
        <w:tab/>
        <w:t>Дай характеристику этому герою. (Напиши своё мнение о нём).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3.</w:t>
      </w:r>
      <w:r w:rsidRPr="00080F57">
        <w:rPr>
          <w:sz w:val="26"/>
          <w:szCs w:val="26"/>
        </w:rPr>
        <w:tab/>
        <w:t>Когда можно назвать его человеком?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4.</w:t>
      </w:r>
      <w:r w:rsidRPr="00080F57">
        <w:rPr>
          <w:sz w:val="26"/>
          <w:szCs w:val="26"/>
        </w:rPr>
        <w:tab/>
        <w:t xml:space="preserve">Какую кличку он имел? 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5.</w:t>
      </w:r>
      <w:r w:rsidRPr="00080F57">
        <w:rPr>
          <w:sz w:val="26"/>
          <w:szCs w:val="26"/>
        </w:rPr>
        <w:tab/>
        <w:t>Почему?</w:t>
      </w:r>
    </w:p>
    <w:p w:rsidR="000A217E" w:rsidRPr="00080F57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6.</w:t>
      </w:r>
      <w:r w:rsidRPr="00080F57">
        <w:rPr>
          <w:sz w:val="26"/>
          <w:szCs w:val="26"/>
        </w:rPr>
        <w:tab/>
        <w:t>Как вы думаете, исправился ли мальчик или нет?</w:t>
      </w:r>
    </w:p>
    <w:p w:rsidR="000A217E" w:rsidRPr="00A41A4B" w:rsidRDefault="000A217E" w:rsidP="000A217E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080F57">
        <w:rPr>
          <w:sz w:val="26"/>
          <w:szCs w:val="26"/>
        </w:rPr>
        <w:t>Поступили ли вы так, как герой этой сказки?</w:t>
      </w:r>
    </w:p>
    <w:p w:rsidR="00F868F3" w:rsidRPr="00F868F3" w:rsidRDefault="00F868F3" w:rsidP="00F868F3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Пытаемся понять, как на нас воздействует красота</w:t>
      </w:r>
      <w:r w:rsidR="00583573" w:rsidRPr="005C3AA7">
        <w:rPr>
          <w:b/>
          <w:i/>
          <w:sz w:val="26"/>
          <w:szCs w:val="26"/>
        </w:rPr>
        <w:t xml:space="preserve"> </w:t>
      </w:r>
      <w:proofErr w:type="gramStart"/>
      <w:r w:rsidR="00583573" w:rsidRPr="005C3AA7">
        <w:rPr>
          <w:b/>
          <w:i/>
          <w:sz w:val="26"/>
          <w:szCs w:val="26"/>
        </w:rPr>
        <w:t>( 11</w:t>
      </w:r>
      <w:proofErr w:type="gramEnd"/>
      <w:r w:rsidR="00583573" w:rsidRPr="005C3AA7">
        <w:rPr>
          <w:b/>
          <w:i/>
          <w:sz w:val="26"/>
          <w:szCs w:val="26"/>
        </w:rPr>
        <w:t>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z w:val="26"/>
          <w:szCs w:val="26"/>
        </w:rPr>
      </w:pPr>
      <w:r w:rsidRPr="005C3AA7">
        <w:rPr>
          <w:b/>
          <w:bCs/>
          <w:color w:val="000000"/>
          <w:spacing w:val="2"/>
          <w:sz w:val="26"/>
          <w:szCs w:val="26"/>
        </w:rPr>
        <w:t xml:space="preserve">Биография автора художественного произведения. </w:t>
      </w:r>
      <w:r w:rsidRPr="005C3AA7">
        <w:rPr>
          <w:color w:val="000000"/>
          <w:spacing w:val="2"/>
          <w:sz w:val="26"/>
          <w:szCs w:val="26"/>
        </w:rPr>
        <w:t>Началь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z w:val="26"/>
          <w:szCs w:val="26"/>
        </w:rPr>
        <w:t>ные представления о творческой биографии писателя (поэта, худож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ника):</w:t>
      </w:r>
    </w:p>
    <w:p w:rsidR="00564D4F" w:rsidRPr="005C3AA7" w:rsidRDefault="00564D4F" w:rsidP="00787A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pacing w:val="3"/>
          <w:sz w:val="26"/>
          <w:szCs w:val="26"/>
        </w:rPr>
      </w:pPr>
      <w:r w:rsidRPr="005C3AA7">
        <w:rPr>
          <w:color w:val="000000"/>
          <w:spacing w:val="-2"/>
          <w:sz w:val="26"/>
          <w:szCs w:val="26"/>
        </w:rPr>
        <w:t>роль конкретных жизненных впечатлений и наблюдений в созда</w:t>
      </w:r>
      <w:r w:rsidRPr="005C3AA7">
        <w:rPr>
          <w:color w:val="000000"/>
          <w:spacing w:val="-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нии художественного произведения;</w:t>
      </w:r>
    </w:p>
    <w:p w:rsidR="00564D4F" w:rsidRPr="005C3AA7" w:rsidRDefault="00564D4F" w:rsidP="00787A9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>участие воображения и фантазии в создании произведений;</w:t>
      </w:r>
    </w:p>
    <w:p w:rsidR="00564D4F" w:rsidRPr="005C3AA7" w:rsidRDefault="00564D4F" w:rsidP="00787A9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C3AA7">
        <w:rPr>
          <w:color w:val="000000"/>
          <w:spacing w:val="4"/>
          <w:sz w:val="26"/>
          <w:szCs w:val="26"/>
        </w:rPr>
        <w:t>диалоги с современным московским детским писателем и со</w:t>
      </w:r>
      <w:r w:rsidRPr="005C3AA7">
        <w:rPr>
          <w:color w:val="000000"/>
          <w:spacing w:val="4"/>
          <w:sz w:val="26"/>
          <w:szCs w:val="26"/>
        </w:rPr>
        <w:softHyphen/>
      </w:r>
      <w:r w:rsidRPr="005C3AA7">
        <w:rPr>
          <w:color w:val="000000"/>
          <w:spacing w:val="1"/>
          <w:sz w:val="26"/>
          <w:szCs w:val="26"/>
        </w:rPr>
        <w:t>временными художниками (авторами иллюстраций к учебнику); дет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ские вопросы к авторам и ответы на них.</w:t>
      </w:r>
    </w:p>
    <w:p w:rsidR="00564D4F" w:rsidRPr="005C3AA7" w:rsidRDefault="00564D4F" w:rsidP="00787A9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 xml:space="preserve">Обнаруживаем, что у искусства </w:t>
      </w:r>
      <w:r w:rsidR="00840717" w:rsidRPr="005C3AA7">
        <w:rPr>
          <w:b/>
          <w:i/>
          <w:sz w:val="26"/>
          <w:szCs w:val="26"/>
        </w:rPr>
        <w:t>есть своя особенная, правда</w:t>
      </w:r>
      <w:r w:rsidR="007638D5" w:rsidRPr="005C3AA7">
        <w:rPr>
          <w:b/>
          <w:i/>
          <w:sz w:val="26"/>
          <w:szCs w:val="26"/>
        </w:rPr>
        <w:t xml:space="preserve"> </w:t>
      </w:r>
      <w:proofErr w:type="gramStart"/>
      <w:r w:rsidR="007638D5" w:rsidRPr="005C3AA7">
        <w:rPr>
          <w:b/>
          <w:i/>
          <w:sz w:val="26"/>
          <w:szCs w:val="26"/>
        </w:rPr>
        <w:t>( 20</w:t>
      </w:r>
      <w:proofErr w:type="gramEnd"/>
      <w:r w:rsidR="007638D5" w:rsidRPr="005C3AA7">
        <w:rPr>
          <w:b/>
          <w:i/>
          <w:sz w:val="26"/>
          <w:szCs w:val="26"/>
        </w:rPr>
        <w:t xml:space="preserve"> 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5"/>
          <w:sz w:val="26"/>
          <w:szCs w:val="26"/>
        </w:rPr>
        <w:t xml:space="preserve">Литература в контексте художественной культуры. </w:t>
      </w:r>
      <w:r w:rsidRPr="005C3AA7">
        <w:rPr>
          <w:color w:val="000000"/>
          <w:spacing w:val="5"/>
          <w:sz w:val="26"/>
          <w:szCs w:val="26"/>
        </w:rPr>
        <w:t xml:space="preserve">Связь </w:t>
      </w:r>
      <w:r w:rsidRPr="005C3AA7">
        <w:rPr>
          <w:color w:val="000000"/>
          <w:spacing w:val="2"/>
          <w:sz w:val="26"/>
          <w:szCs w:val="26"/>
        </w:rPr>
        <w:t>произведений литературы с произведениями других видов искусст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ва: с живописными и музыкальными произведениями.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color w:val="000000"/>
          <w:spacing w:val="2"/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 xml:space="preserve">Дальнейшее формирование культуры сравнительного анализа </w:t>
      </w:r>
      <w:r w:rsidRPr="005C3AA7">
        <w:rPr>
          <w:color w:val="000000"/>
          <w:spacing w:val="1"/>
          <w:sz w:val="26"/>
          <w:szCs w:val="26"/>
        </w:rPr>
        <w:t>произведений, принадлежащих к разным видам искусства: произве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-2"/>
          <w:sz w:val="26"/>
          <w:szCs w:val="26"/>
        </w:rPr>
        <w:t>дения сравниваются не на основе их тематического сходства, а на ос</w:t>
      </w:r>
      <w:r w:rsidRPr="005C3AA7">
        <w:rPr>
          <w:color w:val="000000"/>
          <w:spacing w:val="-2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нове сходства или различия мировосприятия их авторов (выражен</w:t>
      </w:r>
      <w:r w:rsidRPr="005C3AA7">
        <w:rPr>
          <w:color w:val="000000"/>
          <w:spacing w:val="2"/>
          <w:sz w:val="26"/>
          <w:szCs w:val="26"/>
        </w:rPr>
        <w:softHyphen/>
        <w:t>ных в произведении мыслей и переживаний).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i/>
          <w:sz w:val="26"/>
          <w:szCs w:val="26"/>
        </w:rPr>
      </w:pPr>
      <w:r w:rsidRPr="005C3AA7">
        <w:rPr>
          <w:b/>
          <w:i/>
          <w:sz w:val="26"/>
          <w:szCs w:val="26"/>
        </w:rPr>
        <w:t>Убеждаемся, что без прошлого у людей нет будущего. Задумываемся н</w:t>
      </w:r>
      <w:r w:rsidR="007638D5" w:rsidRPr="005C3AA7">
        <w:rPr>
          <w:b/>
          <w:i/>
          <w:sz w:val="26"/>
          <w:szCs w:val="26"/>
        </w:rPr>
        <w:t xml:space="preserve">ад тем, что </w:t>
      </w:r>
      <w:proofErr w:type="gramStart"/>
      <w:r w:rsidR="007638D5" w:rsidRPr="005C3AA7">
        <w:rPr>
          <w:b/>
          <w:i/>
          <w:sz w:val="26"/>
          <w:szCs w:val="26"/>
        </w:rPr>
        <w:t>такое  отечество</w:t>
      </w:r>
      <w:proofErr w:type="gramEnd"/>
      <w:r w:rsidR="007638D5" w:rsidRPr="005C3AA7">
        <w:rPr>
          <w:b/>
          <w:i/>
          <w:sz w:val="26"/>
          <w:szCs w:val="26"/>
        </w:rPr>
        <w:t xml:space="preserve"> (15 ч.)</w:t>
      </w:r>
      <w:r w:rsidR="00840717" w:rsidRPr="005C3AA7">
        <w:rPr>
          <w:b/>
          <w:i/>
          <w:sz w:val="26"/>
          <w:szCs w:val="26"/>
        </w:rPr>
        <w:t xml:space="preserve"> 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-1"/>
          <w:sz w:val="26"/>
          <w:szCs w:val="26"/>
        </w:rPr>
        <w:t xml:space="preserve">Библиографическая культура. </w:t>
      </w:r>
      <w:r w:rsidRPr="005C3AA7">
        <w:rPr>
          <w:color w:val="000000"/>
          <w:spacing w:val="-1"/>
          <w:sz w:val="26"/>
          <w:szCs w:val="26"/>
        </w:rPr>
        <w:t>Дальнейшее формирование уме</w:t>
      </w:r>
      <w:r w:rsidRPr="005C3AA7">
        <w:rPr>
          <w:color w:val="000000"/>
          <w:spacing w:val="-1"/>
          <w:sz w:val="26"/>
          <w:szCs w:val="26"/>
        </w:rPr>
        <w:softHyphen/>
      </w:r>
      <w:r w:rsidRPr="005C3AA7">
        <w:rPr>
          <w:color w:val="000000"/>
          <w:sz w:val="26"/>
          <w:szCs w:val="26"/>
        </w:rPr>
        <w:t>ний ориентироваться в книге по ее элементам («Содержание» и «Ог</w:t>
      </w:r>
      <w:r w:rsidRPr="005C3AA7">
        <w:rPr>
          <w:color w:val="000000"/>
          <w:sz w:val="26"/>
          <w:szCs w:val="26"/>
        </w:rPr>
        <w:softHyphen/>
      </w:r>
      <w:r w:rsidRPr="005C3AA7">
        <w:rPr>
          <w:color w:val="000000"/>
          <w:spacing w:val="-1"/>
          <w:sz w:val="26"/>
          <w:szCs w:val="26"/>
        </w:rPr>
        <w:t xml:space="preserve">лавление» книги, титульный лист, </w:t>
      </w:r>
      <w:r w:rsidRPr="005C3AA7">
        <w:rPr>
          <w:color w:val="000000"/>
          <w:spacing w:val="-1"/>
          <w:sz w:val="26"/>
          <w:szCs w:val="26"/>
          <w:u w:val="single"/>
        </w:rPr>
        <w:t>аннотация</w:t>
      </w:r>
      <w:r w:rsidRPr="005C3AA7">
        <w:rPr>
          <w:color w:val="000000"/>
          <w:spacing w:val="-1"/>
          <w:sz w:val="26"/>
          <w:szCs w:val="26"/>
        </w:rPr>
        <w:t>. сведения о художниках-</w:t>
      </w:r>
      <w:r w:rsidRPr="005C3AA7">
        <w:rPr>
          <w:color w:val="000000"/>
          <w:sz w:val="26"/>
          <w:szCs w:val="26"/>
        </w:rPr>
        <w:t xml:space="preserve">иллюстраторах книги). Формирование умений составлять аннотацию </w:t>
      </w:r>
      <w:r w:rsidRPr="005C3AA7">
        <w:rPr>
          <w:color w:val="000000"/>
          <w:spacing w:val="-1"/>
          <w:sz w:val="26"/>
          <w:szCs w:val="26"/>
        </w:rPr>
        <w:t xml:space="preserve">на отдельное произведение и сборник произведений. Представление </w:t>
      </w:r>
      <w:r w:rsidRPr="005C3AA7">
        <w:rPr>
          <w:color w:val="000000"/>
          <w:spacing w:val="1"/>
          <w:sz w:val="26"/>
          <w:szCs w:val="26"/>
        </w:rPr>
        <w:t>о собрании сочинений. Использование толкового и этимологическо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-1"/>
          <w:sz w:val="26"/>
          <w:szCs w:val="26"/>
        </w:rPr>
        <w:t xml:space="preserve">го учебных словарей для уточнения значений и происхождения слов, </w:t>
      </w:r>
      <w:r w:rsidRPr="005C3AA7">
        <w:rPr>
          <w:color w:val="000000"/>
          <w:spacing w:val="1"/>
          <w:sz w:val="26"/>
          <w:szCs w:val="26"/>
        </w:rPr>
        <w:t>встречающихся на страницах литературных произведений.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4"/>
          <w:sz w:val="26"/>
          <w:szCs w:val="26"/>
        </w:rPr>
        <w:lastRenderedPageBreak/>
        <w:t xml:space="preserve"> Представление о </w:t>
      </w:r>
      <w:r w:rsidRPr="005C3AA7">
        <w:rPr>
          <w:color w:val="000000"/>
          <w:spacing w:val="4"/>
          <w:sz w:val="26"/>
          <w:szCs w:val="26"/>
          <w:u w:val="single"/>
        </w:rPr>
        <w:t>библиографическом словаре</w:t>
      </w:r>
      <w:r w:rsidRPr="005C3AA7">
        <w:rPr>
          <w:color w:val="000000"/>
          <w:spacing w:val="4"/>
          <w:sz w:val="26"/>
          <w:szCs w:val="26"/>
        </w:rPr>
        <w:t xml:space="preserve"> (без использо</w:t>
      </w:r>
      <w:r w:rsidRPr="005C3AA7">
        <w:rPr>
          <w:color w:val="000000"/>
          <w:spacing w:val="4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вания термина). Использование биографических сведений об авто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 xml:space="preserve">ре для составления небольшого сообщения о творчестве писателя </w:t>
      </w:r>
      <w:r w:rsidRPr="005C3AA7">
        <w:rPr>
          <w:color w:val="000000"/>
          <w:sz w:val="26"/>
          <w:szCs w:val="26"/>
        </w:rPr>
        <w:t>или поэта.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-1"/>
          <w:sz w:val="26"/>
          <w:szCs w:val="26"/>
        </w:rPr>
        <w:t>Формирование умений выбирать книги в библиотеке на основе ре</w:t>
      </w:r>
      <w:r w:rsidRPr="005C3AA7">
        <w:rPr>
          <w:color w:val="000000"/>
          <w:spacing w:val="-1"/>
          <w:sz w:val="26"/>
          <w:szCs w:val="26"/>
        </w:rPr>
        <w:softHyphen/>
      </w:r>
      <w:r w:rsidRPr="005C3AA7">
        <w:rPr>
          <w:color w:val="000000"/>
          <w:spacing w:val="4"/>
          <w:sz w:val="26"/>
          <w:szCs w:val="26"/>
        </w:rPr>
        <w:t>комендованного списка.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b/>
          <w:sz w:val="26"/>
          <w:szCs w:val="26"/>
        </w:rPr>
      </w:pPr>
      <w:r w:rsidRPr="005C3AA7">
        <w:rPr>
          <w:b/>
          <w:sz w:val="26"/>
          <w:szCs w:val="26"/>
        </w:rPr>
        <w:t>Человек в мире культуры. Его прошло</w:t>
      </w:r>
      <w:r w:rsidR="00840717" w:rsidRPr="005C3AA7">
        <w:rPr>
          <w:b/>
          <w:sz w:val="26"/>
          <w:szCs w:val="26"/>
        </w:rPr>
        <w:t xml:space="preserve">е, настоящее и будущее. 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b/>
          <w:bCs/>
          <w:color w:val="000000"/>
          <w:spacing w:val="1"/>
          <w:sz w:val="26"/>
          <w:szCs w:val="26"/>
        </w:rPr>
        <w:t xml:space="preserve">Умения и навыки чтения и говорения. </w:t>
      </w:r>
      <w:r w:rsidRPr="005C3AA7">
        <w:rPr>
          <w:color w:val="000000"/>
          <w:spacing w:val="1"/>
          <w:sz w:val="26"/>
          <w:szCs w:val="26"/>
        </w:rPr>
        <w:t>Совершенствование на</w:t>
      </w:r>
      <w:r w:rsidRPr="005C3AA7">
        <w:rPr>
          <w:color w:val="000000"/>
          <w:spacing w:val="1"/>
          <w:sz w:val="26"/>
          <w:szCs w:val="26"/>
        </w:rPr>
        <w:softHyphen/>
      </w:r>
      <w:r w:rsidRPr="005C3AA7">
        <w:rPr>
          <w:color w:val="000000"/>
          <w:spacing w:val="2"/>
          <w:sz w:val="26"/>
          <w:szCs w:val="26"/>
        </w:rPr>
        <w:t>выков выразительного и осмысленного чтения. Дальнейшее разви</w:t>
      </w:r>
      <w:r w:rsidRPr="005C3AA7">
        <w:rPr>
          <w:color w:val="000000"/>
          <w:spacing w:val="2"/>
          <w:sz w:val="26"/>
          <w:szCs w:val="26"/>
        </w:rPr>
        <w:softHyphen/>
      </w:r>
      <w:r w:rsidRPr="005C3AA7">
        <w:rPr>
          <w:color w:val="000000"/>
          <w:spacing w:val="3"/>
          <w:sz w:val="26"/>
          <w:szCs w:val="26"/>
        </w:rPr>
        <w:t>тие навыков свободного владения устной и письменной речью.</w:t>
      </w:r>
    </w:p>
    <w:p w:rsidR="00564D4F" w:rsidRPr="005C3AA7" w:rsidRDefault="00564D4F" w:rsidP="00787A94">
      <w:pPr>
        <w:shd w:val="clear" w:color="auto" w:fill="FFFFFF"/>
        <w:spacing w:line="276" w:lineRule="auto"/>
        <w:ind w:firstLine="397"/>
        <w:jc w:val="both"/>
        <w:rPr>
          <w:sz w:val="26"/>
          <w:szCs w:val="26"/>
        </w:rPr>
      </w:pPr>
      <w:r w:rsidRPr="005C3AA7">
        <w:rPr>
          <w:color w:val="000000"/>
          <w:spacing w:val="3"/>
          <w:sz w:val="26"/>
          <w:szCs w:val="26"/>
        </w:rPr>
        <w:t>Формирование культуры предметного общения:</w:t>
      </w:r>
    </w:p>
    <w:p w:rsidR="00564D4F" w:rsidRPr="005C3AA7" w:rsidRDefault="00564D4F" w:rsidP="00787A9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C3AA7">
        <w:rPr>
          <w:color w:val="000000"/>
          <w:spacing w:val="4"/>
          <w:sz w:val="26"/>
          <w:szCs w:val="26"/>
        </w:rPr>
        <w:t xml:space="preserve">умений целенаправленного доказательного высказывания с </w:t>
      </w:r>
      <w:r w:rsidRPr="005C3AA7">
        <w:rPr>
          <w:color w:val="000000"/>
          <w:spacing w:val="3"/>
          <w:sz w:val="26"/>
          <w:szCs w:val="26"/>
        </w:rPr>
        <w:t>привлечением текста произведения;</w:t>
      </w:r>
    </w:p>
    <w:p w:rsidR="00564D4F" w:rsidRPr="005C3AA7" w:rsidRDefault="00564D4F" w:rsidP="00787A9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5C3AA7">
        <w:rPr>
          <w:color w:val="000000"/>
          <w:spacing w:val="2"/>
          <w:sz w:val="26"/>
          <w:szCs w:val="26"/>
        </w:rPr>
        <w:t xml:space="preserve">способности критично относиться к результатам собственного </w:t>
      </w:r>
      <w:r w:rsidRPr="005C3AA7">
        <w:rPr>
          <w:color w:val="000000"/>
          <w:sz w:val="26"/>
          <w:szCs w:val="26"/>
        </w:rPr>
        <w:t>творчества;</w:t>
      </w:r>
    </w:p>
    <w:p w:rsidR="00A90960" w:rsidRPr="005C3AA7" w:rsidRDefault="00564D4F" w:rsidP="00787A9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C3AA7">
        <w:rPr>
          <w:color w:val="000000"/>
          <w:spacing w:val="2"/>
          <w:sz w:val="26"/>
          <w:szCs w:val="26"/>
        </w:rPr>
        <w:t>способности тактично оценивать резул</w:t>
      </w:r>
      <w:r w:rsidR="009A7B92" w:rsidRPr="005C3AA7">
        <w:rPr>
          <w:color w:val="000000"/>
          <w:spacing w:val="2"/>
          <w:sz w:val="26"/>
          <w:szCs w:val="26"/>
        </w:rPr>
        <w:t>ьтаты творчества одноклассников</w:t>
      </w:r>
    </w:p>
    <w:p w:rsidR="00A90960" w:rsidRDefault="00A90960" w:rsidP="00564D4F">
      <w:pPr>
        <w:shd w:val="clear" w:color="auto" w:fill="FFFFFF"/>
        <w:ind w:firstLine="397"/>
        <w:jc w:val="both"/>
        <w:rPr>
          <w:b/>
          <w:bCs/>
          <w:color w:val="000000"/>
          <w:spacing w:val="-5"/>
        </w:rPr>
      </w:pPr>
    </w:p>
    <w:p w:rsidR="008E7C9F" w:rsidRDefault="008E7C9F" w:rsidP="008E7C9F">
      <w:pPr>
        <w:shd w:val="clear" w:color="auto" w:fill="FFFFFF"/>
        <w:ind w:firstLine="397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90960" w:rsidRPr="00873364" w:rsidRDefault="008E7C9F" w:rsidP="00873364">
      <w:pPr>
        <w:spacing w:after="200" w:line="276" w:lineRule="auto"/>
        <w:jc w:val="center"/>
        <w:rPr>
          <w:rFonts w:eastAsia="Calibri"/>
          <w:i/>
          <w:sz w:val="32"/>
          <w:szCs w:val="32"/>
          <w:u w:val="single"/>
          <w:lang w:eastAsia="en-US"/>
        </w:rPr>
      </w:pPr>
      <w:r w:rsidRPr="00873364">
        <w:rPr>
          <w:rFonts w:eastAsia="Calibri"/>
          <w:i/>
          <w:sz w:val="32"/>
          <w:szCs w:val="32"/>
          <w:u w:val="single"/>
          <w:lang w:eastAsia="en-US"/>
        </w:rPr>
        <w:t>Тематическое планирование</w:t>
      </w:r>
    </w:p>
    <w:p w:rsidR="008E7C9F" w:rsidRDefault="008E7C9F" w:rsidP="008E7C9F">
      <w:pPr>
        <w:shd w:val="clear" w:color="auto" w:fill="FFFFFF"/>
        <w:ind w:firstLine="397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Style w:val="a7"/>
        <w:tblW w:w="9388" w:type="dxa"/>
        <w:tblLook w:val="04A0" w:firstRow="1" w:lastRow="0" w:firstColumn="1" w:lastColumn="0" w:noHBand="0" w:noVBand="1"/>
      </w:tblPr>
      <w:tblGrid>
        <w:gridCol w:w="704"/>
        <w:gridCol w:w="7796"/>
        <w:gridCol w:w="888"/>
      </w:tblGrid>
      <w:tr w:rsidR="00616010" w:rsidTr="00616010">
        <w:tc>
          <w:tcPr>
            <w:tcW w:w="704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796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616010" w:rsidTr="00616010">
        <w:tc>
          <w:tcPr>
            <w:tcW w:w="704" w:type="dxa"/>
          </w:tcPr>
          <w:p w:rsidR="00616010" w:rsidRDefault="00616010" w:rsidP="00813056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  <w:rPr>
                <w:bCs/>
                <w:color w:val="000000"/>
                <w:spacing w:val="-5"/>
              </w:rPr>
            </w:pPr>
            <w:r w:rsidRPr="00616010">
              <w:t xml:space="preserve">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888" w:type="dxa"/>
          </w:tcPr>
          <w:p w:rsidR="00616010" w:rsidRDefault="00616010" w:rsidP="00813056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13</w:t>
            </w:r>
          </w:p>
        </w:tc>
      </w:tr>
      <w:tr w:rsidR="00616010" w:rsidTr="00616010">
        <w:tc>
          <w:tcPr>
            <w:tcW w:w="704" w:type="dxa"/>
          </w:tcPr>
          <w:p w:rsidR="00616010" w:rsidRDefault="00616010" w:rsidP="00813056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  <w:rPr>
                <w:bCs/>
                <w:color w:val="000000"/>
                <w:spacing w:val="-5"/>
              </w:rPr>
            </w:pPr>
            <w:r w:rsidRPr="00616010">
              <w:t xml:space="preserve">Знакомимся с повествованиями, основанными на фольклоре. Обнаруживаем в былине интерес к истории, а авторской сказке- интерес к миру чувств </w:t>
            </w:r>
          </w:p>
        </w:tc>
        <w:tc>
          <w:tcPr>
            <w:tcW w:w="888" w:type="dxa"/>
          </w:tcPr>
          <w:p w:rsidR="00616010" w:rsidRDefault="00616010" w:rsidP="00813056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14</w:t>
            </w:r>
          </w:p>
        </w:tc>
      </w:tr>
      <w:tr w:rsidR="00616010" w:rsidTr="00616010">
        <w:tc>
          <w:tcPr>
            <w:tcW w:w="704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tabs>
                <w:tab w:val="left" w:pos="518"/>
              </w:tabs>
              <w:ind w:firstLine="397"/>
              <w:rPr>
                <w:bCs/>
                <w:color w:val="000000"/>
                <w:spacing w:val="-5"/>
              </w:rPr>
            </w:pPr>
            <w:r w:rsidRPr="00616010">
              <w:t xml:space="preserve">Учимся у поэтов и художников видеть красоту природы и красоту человека </w:t>
            </w: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10</w:t>
            </w:r>
          </w:p>
        </w:tc>
      </w:tr>
      <w:tr w:rsidR="00616010" w:rsidTr="00616010">
        <w:tc>
          <w:tcPr>
            <w:tcW w:w="704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</w:pPr>
            <w:r w:rsidRPr="00616010">
              <w:t xml:space="preserve">Всматриваемся в лица наших сверстников, живущих задолго до нас </w:t>
            </w:r>
          </w:p>
          <w:p w:rsidR="00616010" w:rsidRPr="00616010" w:rsidRDefault="00616010" w:rsidP="00A14CAB">
            <w:pPr>
              <w:rPr>
                <w:bCs/>
                <w:color w:val="000000"/>
                <w:spacing w:val="-5"/>
              </w:rPr>
            </w:pP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11</w:t>
            </w:r>
          </w:p>
        </w:tc>
      </w:tr>
      <w:tr w:rsidR="00A14CAB" w:rsidTr="00616010">
        <w:tc>
          <w:tcPr>
            <w:tcW w:w="704" w:type="dxa"/>
          </w:tcPr>
          <w:p w:rsidR="00A14CAB" w:rsidRDefault="00A14CAB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14CAB" w:rsidRPr="00A14CAB" w:rsidRDefault="00A14CAB" w:rsidP="00A14CAB">
            <w:pPr>
              <w:shd w:val="clear" w:color="auto" w:fill="FFFFFF"/>
              <w:ind w:firstLine="397"/>
            </w:pPr>
            <w:r w:rsidRPr="00A14CAB">
              <w:rPr>
                <w:bCs/>
              </w:rPr>
              <w:t xml:space="preserve">Приближаемся к разгадке тайны особого зрения» </w:t>
            </w:r>
          </w:p>
        </w:tc>
        <w:tc>
          <w:tcPr>
            <w:tcW w:w="888" w:type="dxa"/>
          </w:tcPr>
          <w:p w:rsidR="00A14CAB" w:rsidRDefault="00A14CAB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8</w:t>
            </w:r>
          </w:p>
        </w:tc>
      </w:tr>
      <w:tr w:rsidR="00616010" w:rsidTr="00616010">
        <w:tc>
          <w:tcPr>
            <w:tcW w:w="704" w:type="dxa"/>
          </w:tcPr>
          <w:p w:rsidR="00616010" w:rsidRDefault="00A14CAB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  <w:rPr>
                <w:bCs/>
                <w:color w:val="000000"/>
                <w:spacing w:val="-5"/>
              </w:rPr>
            </w:pPr>
            <w:r w:rsidRPr="00616010">
              <w:t xml:space="preserve">Пытаемся понять, как на нас воздействует красота </w:t>
            </w: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11</w:t>
            </w:r>
          </w:p>
        </w:tc>
      </w:tr>
      <w:tr w:rsidR="00616010" w:rsidTr="00616010">
        <w:tc>
          <w:tcPr>
            <w:tcW w:w="704" w:type="dxa"/>
          </w:tcPr>
          <w:p w:rsidR="00616010" w:rsidRDefault="00A14CAB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</w:pPr>
            <w:r w:rsidRPr="00616010">
              <w:t xml:space="preserve">Обнаруживаем, что у искусства есть своя особенная, правда </w:t>
            </w:r>
          </w:p>
          <w:p w:rsidR="00616010" w:rsidRPr="00616010" w:rsidRDefault="00616010" w:rsidP="00A14CAB">
            <w:pPr>
              <w:rPr>
                <w:bCs/>
                <w:color w:val="000000"/>
                <w:spacing w:val="-5"/>
              </w:rPr>
            </w:pP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20</w:t>
            </w:r>
          </w:p>
        </w:tc>
      </w:tr>
      <w:tr w:rsidR="00616010" w:rsidTr="00616010">
        <w:tc>
          <w:tcPr>
            <w:tcW w:w="704" w:type="dxa"/>
          </w:tcPr>
          <w:p w:rsidR="00616010" w:rsidRDefault="00A14CAB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16010" w:rsidRPr="00616010" w:rsidRDefault="00616010" w:rsidP="00A14CAB">
            <w:pPr>
              <w:shd w:val="clear" w:color="auto" w:fill="FFFFFF"/>
              <w:ind w:firstLine="397"/>
            </w:pPr>
            <w:r w:rsidRPr="00616010">
              <w:t xml:space="preserve">Убеждаемся, что без прошлого у людей нет будущего. Задумываемся над тем, что такое отечество </w:t>
            </w:r>
          </w:p>
        </w:tc>
        <w:tc>
          <w:tcPr>
            <w:tcW w:w="888" w:type="dxa"/>
          </w:tcPr>
          <w:p w:rsidR="00616010" w:rsidRDefault="00616010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15</w:t>
            </w:r>
          </w:p>
        </w:tc>
      </w:tr>
      <w:tr w:rsidR="00080F57" w:rsidTr="00616010">
        <w:tc>
          <w:tcPr>
            <w:tcW w:w="704" w:type="dxa"/>
          </w:tcPr>
          <w:p w:rsidR="00080F57" w:rsidRDefault="00080F57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080F57" w:rsidRPr="00616010" w:rsidRDefault="00080F57" w:rsidP="00A14CAB">
            <w:pPr>
              <w:shd w:val="clear" w:color="auto" w:fill="FFFFFF"/>
              <w:ind w:firstLine="397"/>
            </w:pPr>
            <w:r>
              <w:t>Резервные уроки</w:t>
            </w:r>
          </w:p>
        </w:tc>
        <w:tc>
          <w:tcPr>
            <w:tcW w:w="888" w:type="dxa"/>
          </w:tcPr>
          <w:p w:rsidR="00080F57" w:rsidRDefault="00080F57" w:rsidP="008E7C9F">
            <w:pPr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</w:tr>
    </w:tbl>
    <w:p w:rsidR="008E7C9F" w:rsidRDefault="008E7C9F" w:rsidP="00616010">
      <w:pPr>
        <w:shd w:val="clear" w:color="auto" w:fill="FFFFFF"/>
        <w:ind w:firstLine="397"/>
        <w:jc w:val="center"/>
        <w:rPr>
          <w:bCs/>
          <w:color w:val="000000"/>
          <w:spacing w:val="-5"/>
          <w:sz w:val="28"/>
          <w:szCs w:val="28"/>
        </w:rPr>
      </w:pPr>
    </w:p>
    <w:p w:rsidR="00DB2D2D" w:rsidRDefault="00DB2D2D" w:rsidP="00616010">
      <w:pPr>
        <w:shd w:val="clear" w:color="auto" w:fill="FFFFFF"/>
        <w:ind w:firstLine="397"/>
        <w:jc w:val="center"/>
        <w:rPr>
          <w:bCs/>
          <w:color w:val="000000"/>
          <w:spacing w:val="-5"/>
          <w:sz w:val="28"/>
          <w:szCs w:val="28"/>
        </w:rPr>
      </w:pPr>
    </w:p>
    <w:p w:rsidR="00DB2D2D" w:rsidRDefault="00DB2D2D" w:rsidP="00616010">
      <w:pPr>
        <w:shd w:val="clear" w:color="auto" w:fill="FFFFFF"/>
        <w:ind w:firstLine="397"/>
        <w:jc w:val="center"/>
        <w:rPr>
          <w:bCs/>
          <w:color w:val="000000"/>
          <w:spacing w:val="-5"/>
          <w:sz w:val="28"/>
          <w:szCs w:val="28"/>
        </w:rPr>
        <w:sectPr w:rsidR="00DB2D2D" w:rsidSect="00787A94">
          <w:pgSz w:w="11906" w:h="16838"/>
          <w:pgMar w:top="426" w:right="707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B2D2D" w:rsidRPr="00937C6D" w:rsidRDefault="00DB2D2D" w:rsidP="00937C6D">
      <w:pPr>
        <w:spacing w:after="160"/>
        <w:jc w:val="center"/>
        <w:rPr>
          <w:bCs/>
          <w:i/>
          <w:sz w:val="32"/>
          <w:szCs w:val="32"/>
          <w:u w:val="single"/>
          <w:lang w:bidi="ru-RU"/>
        </w:rPr>
      </w:pPr>
      <w:bookmarkStart w:id="1" w:name="bookmark0"/>
      <w:r w:rsidRPr="00937C6D">
        <w:rPr>
          <w:bCs/>
          <w:i/>
          <w:sz w:val="32"/>
          <w:szCs w:val="32"/>
          <w:u w:val="single"/>
          <w:lang w:bidi="ru-RU"/>
        </w:rPr>
        <w:lastRenderedPageBreak/>
        <w:t>Тематическое планирование с определением основных видов учебной деятельности обучающихся</w:t>
      </w:r>
      <w:bookmarkEnd w:id="1"/>
    </w:p>
    <w:p w:rsidR="00DB2D2D" w:rsidRDefault="00DB2D2D" w:rsidP="00DB2D2D">
      <w:pPr>
        <w:spacing w:after="160"/>
        <w:rPr>
          <w:bCs/>
          <w:sz w:val="28"/>
          <w:szCs w:val="28"/>
          <w:lang w:bidi="ru-RU"/>
        </w:rPr>
      </w:pPr>
    </w:p>
    <w:p w:rsidR="00DB2D2D" w:rsidRPr="00DB2D2D" w:rsidRDefault="00DB2D2D" w:rsidP="00DB2D2D">
      <w:pPr>
        <w:spacing w:after="160"/>
        <w:rPr>
          <w:bCs/>
          <w:sz w:val="28"/>
          <w:szCs w:val="28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709"/>
        <w:gridCol w:w="6128"/>
      </w:tblGrid>
      <w:tr w:rsidR="00DB2D2D" w:rsidRPr="00A50B42" w:rsidTr="00DB2D2D">
        <w:trPr>
          <w:trHeight w:hRule="exact" w:val="1027"/>
        </w:trPr>
        <w:tc>
          <w:tcPr>
            <w:tcW w:w="15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jc w:val="center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Литературное чтение102 часа (3 ч/неделя)</w:t>
            </w:r>
          </w:p>
        </w:tc>
      </w:tr>
      <w:tr w:rsidR="00DB2D2D" w:rsidRPr="00A50B42" w:rsidTr="00DB2D2D">
        <w:trPr>
          <w:trHeight w:hRule="exact" w:val="56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Раздел, тема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Кол-во часов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Да</w:t>
            </w:r>
          </w:p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Учебная</w:t>
            </w:r>
          </w:p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литератур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Формы организации учебных занятий (урок и его типы)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Характеристика основных видов учебной деятельности обучающихся</w:t>
            </w:r>
          </w:p>
        </w:tc>
      </w:tr>
      <w:tr w:rsidR="00DB2D2D" w:rsidRPr="00A50B42" w:rsidTr="00DB2D2D">
        <w:trPr>
          <w:trHeight w:hRule="exact" w:val="188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Учебник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Печатная</w:t>
            </w:r>
          </w:p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тетрадь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Хрестоматия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Предметные</w:t>
            </w:r>
          </w:p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результаты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Универсальные Учебные Действия</w:t>
            </w:r>
          </w:p>
          <w:p w:rsidR="00DB2D2D" w:rsidRPr="00DB2D2D" w:rsidRDefault="00DB2D2D" w:rsidP="00DB2D2D">
            <w:pPr>
              <w:spacing w:after="160"/>
              <w:ind w:left="142"/>
              <w:jc w:val="center"/>
              <w:rPr>
                <w:lang w:bidi="ru-RU"/>
              </w:rPr>
            </w:pPr>
            <w:r w:rsidRPr="00DB2D2D">
              <w:rPr>
                <w:bCs/>
                <w:lang w:bidi="ru-RU"/>
              </w:rPr>
              <w:t>(УУД)</w:t>
            </w:r>
          </w:p>
        </w:tc>
      </w:tr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I четверть (27 уроков) Учебник 1 часть</w:t>
            </w:r>
          </w:p>
        </w:tc>
      </w:tr>
      <w:tr w:rsidR="00DB2D2D" w:rsidRPr="00A50B42" w:rsidTr="00DB2D2D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Глава 1. Постигаем законы волшебной сказки: отыскиваем в ней отражение древних представлений о мире (13часов)</w:t>
            </w:r>
          </w:p>
        </w:tc>
      </w:tr>
      <w:tr w:rsidR="00DB2D2D" w:rsidRPr="00A50B42" w:rsidTr="00DB2D2D">
        <w:trPr>
          <w:trHeight w:hRule="exact" w:val="2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Древние представления о Мировом дереве как о связи между миром человека 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волшебными мирами.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с.3-6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 УУД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 особенность волшебного мира в сказках, анализировать волшебные предметы литературного произведения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Познавательные УУД: поиск и выделение необходимой информации, ориентироваться в учебнике, сравнивать — находить общее и различия объектов (сказок), самостоятельное маркирование, подведение под понятие: формирование понятия «волшебная сказка» через анализ текстов. Коммуникативные УУД: вступать в диалог, допускать возможность существования разных точек зрения, ориентироваться на позицию партнера в общении и взаимодействии, осуществлять работу в паре. Личностные УУД: самоопределение,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смыслообразование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</w:t>
            </w:r>
          </w:p>
        </w:tc>
      </w:tr>
      <w:tr w:rsidR="00DB2D2D" w:rsidRPr="00A50B42" w:rsidTr="00DB2D2D">
        <w:trPr>
          <w:trHeight w:hRule="exact"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«Персей».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Древнегреческое</w:t>
            </w:r>
            <w:r>
              <w:rPr>
                <w:sz w:val="20"/>
                <w:szCs w:val="20"/>
                <w:lang w:bidi="ru-RU"/>
              </w:rPr>
              <w:t xml:space="preserve"> сказание</w:t>
            </w:r>
          </w:p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сказание.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с.6-</w:t>
            </w:r>
          </w:p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применения</w:t>
            </w:r>
          </w:p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называть сказки, где животные обладают чудесными способностями 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осуществлять пошаговый контроль своих действий, ориентируясь на учителя, затем самостоятельно оценивать правильность выполнения действий на уровне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DB2D2D">
          <w:pgSz w:w="16840" w:h="11900" w:orient="landscape"/>
          <w:pgMar w:top="992" w:right="113" w:bottom="357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2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сюжета.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становятся волшебными помощниками героев; подтверждать характеристики героя волшебной сказки на примере сказок Ш.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Пьерро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адекватной ретроспективной оценки.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знать</w:t>
            </w:r>
            <w:r w:rsidRPr="00A50B42">
              <w:rPr>
                <w:sz w:val="20"/>
                <w:szCs w:val="20"/>
                <w:lang w:bidi="ru-RU"/>
              </w:rPr>
              <w:t xml:space="preserve"> понятие «герой волшебной сказки», понимать, что такое тотем разных народов мира в разные времена, изучать композицию на иконе «Христос спускается в ад»; находить го</w:t>
            </w:r>
            <w:r w:rsidRPr="00A50B42">
              <w:rPr>
                <w:sz w:val="20"/>
                <w:szCs w:val="20"/>
                <w:lang w:bidi="ru-RU"/>
              </w:rPr>
              <w:softHyphen/>
              <w:t>ризонтальную композицию; определять, какими животными обозначен Верхний мир и Нижний мир; объяснять значение слова «тотем»; отвечать на вопросы клуба «Ключ и заря»; Коммуникативные УУД: осуществлять работу в паре, вступать в диалог, договариваться и приходить к общему решению, осуществлять поиск и выделение нужной информации. Личностные УУД: проявление познавательного интереса.</w:t>
            </w:r>
          </w:p>
        </w:tc>
      </w:tr>
      <w:tr w:rsidR="00DB2D2D" w:rsidRPr="00A50B42" w:rsidTr="00813056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«Сивка-бурка» Особенности сюжета волшебной сказки.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объяснять название сказки; описывать внешний вид героя сказки; сравнивать содержания якутской сказки «Приемыш-богатырь» с русской народной сказкой «Сивка-бурка» 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анализировать сказку; делить текст на смысловые части; высказывать предположения о дальнейшем развитии событий; Коммуникативные УУД: осуществлять работу в паре, вступать в диалог, договариваться и приходить к общему решению, осуществлять поиск и выделение нужной информации. Личностные УУД: проявление познавательного интереса.</w:t>
            </w:r>
          </w:p>
        </w:tc>
      </w:tr>
      <w:tr w:rsidR="00DB2D2D" w:rsidRPr="00A50B42" w:rsidTr="00813056">
        <w:trPr>
          <w:trHeight w:hRule="exact"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Русская сказка «Крошечка-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Хаврошечка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» Отражение древних представлений о мире.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содержание и прядок событий в сказках «Сивка-бурка» и «Крошечка-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Хаврошечка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»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и анализировать результат своего труда, определять, что лучше всего получилось, а при необходимости вносить изменения в решение задания. Познавательные УУД: объяснять имя главного героя; находить и отмечать характеристики, которые соответствуют понятию «герои волшебной сказки»; называть волшебных помощников в сказке (тотемное животное, тотемное растение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);.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допускать возможность существования разных точек зрения, в том числе не совпадающих с их собственной, ориентироваться на позицию партнера.</w:t>
            </w:r>
          </w:p>
        </w:tc>
      </w:tr>
      <w:tr w:rsidR="00DB2D2D" w:rsidRPr="00A50B42" w:rsidTr="00813056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Русская сказка «Крошечка-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Хаврошечка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». Характеристика героя волшебной сказки.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Закрепление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анализировать поступки главного героя; Подтверждать своё мнение строчками из книги;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иметь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представление</w:t>
            </w:r>
            <w:r w:rsidRPr="00A50B42">
              <w:rPr>
                <w:sz w:val="20"/>
                <w:szCs w:val="20"/>
                <w:lang w:bidi="ru-RU"/>
              </w:rPr>
              <w:t xml:space="preserve"> о борьбе добра и зла в литературных произведениях разных народов мира; что народы мира одинаково изображали красоту и порядок в земном мире, находить в тексте ответы на вопросы; сравнивать истории спасения царских дочерей; работать с толковым словарем; Коммуникативные УУД: слушать и вступать в диалог, участвовать в коллективном обсуждении</w:t>
            </w:r>
          </w:p>
        </w:tc>
      </w:tr>
      <w:tr w:rsidR="00DB2D2D" w:rsidRPr="00A50B42" w:rsidTr="00813056">
        <w:trPr>
          <w:trHeight w:hRule="exact" w:val="1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«Морской царь и Василиса Премудрая» Представление о волшебном мире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научится анализировать построение русской народной сказки; давать характеристику герою волшебной сказки;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находить в сказке волшебные числа; пользоваться библиотекой; подтверждать свое мнение примерами из сказки; называть тотемное животное в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сказке 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участвовать в диалоге на уроке, соблюдать нормы этикета в общении. Личностные УУД: проявление самоорганизации в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учебной деятельности.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«Морозко» Особенности сюжета волшебной сказки.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двух дочерей; доказывать, что старикова дочь обладает чертами героя волшебной сказки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отличать новое знание от уже известного, оценивать результат своей работы на уроке. Познавательные: определять в сказке волшебный мир, его хозяина; подтверждать логику, свойственную волшебной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сказке 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работать в группе, читать и пересказывать текст, быть терпимым к мнению других, учитывать их в совместной работе</w:t>
            </w:r>
          </w:p>
        </w:tc>
      </w:tr>
      <w:tr w:rsidR="00DB2D2D" w:rsidRPr="00A50B42" w:rsidTr="00813056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Финист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- ясный сокол» Особенности героя волшебной сказки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с.14-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сравнивать героев сказки; называть черты героя волшебной сказки; подтверждать свое мнение словами из текста; называть черты тотемного животного в избушке бабы-яги; сравнивать описание леса; анализировать отношение волшебного мира к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Марьюшке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вступать в диалог, работать в группе, участвовать в коллективном обсуждении. Личностные УУД: обеспечение ценностно-смысловой ориентации (соотносить поступки и события с принятыми этическими принципами) и ориентации в социальных ролях и межличностных отношениях.</w:t>
            </w:r>
          </w:p>
        </w:tc>
      </w:tr>
      <w:tr w:rsidR="00DB2D2D" w:rsidRPr="00A50B42" w:rsidTr="00813056">
        <w:trPr>
          <w:trHeight w:hRule="exact" w:val="1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Финист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- ясный сокол».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сюжета волшебной сказки.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Русская сказка «Иван - царевич и серый волк» Эмоционально - нравственные переживания героя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подтверждать своё мнение строчками из текста;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делить текст на части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находить признаки волшебных предметов; давать характеристику герою сказки; называть тотемных животных произведения; пользоваться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библиотекой 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осуществлять работу в паре, участвовать в диалоге на уроке, читать и пересказывать текст</w:t>
            </w:r>
          </w:p>
        </w:tc>
      </w:tr>
      <w:tr w:rsidR="00DB2D2D" w:rsidRPr="00A50B42" w:rsidTr="00813056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Башкирская сказка «Алтын-сака - золотая бабка» Описание героя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башкирскую сказку с русскими народными сказками; объяснять сходство мотивов в сказках и преданиях разных народов мира;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осуществлять контроль и самоконтроль процесса и результата учебной деятельности. Познавательные УУД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 xml:space="preserve">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: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работать с толковым словарем; доказывать, что эта сказка волшебная; 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 . Коммуникативные УУД: читать и пересказывать текст, вступать в диалог, договариваться и приходить к общему решению, работая в группе.</w:t>
            </w:r>
          </w:p>
        </w:tc>
      </w:tr>
      <w:tr w:rsidR="00DB2D2D" w:rsidRPr="00A50B42" w:rsidTr="00813056">
        <w:trPr>
          <w:trHeight w:hRule="exact" w:val="13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Башкирская сказка «Алтын-сака - золотая бабка» Особенности сюжета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Итоговый урок по Главе 1. «Постигаем законы волшебной сказки»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38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Контрольный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составлять высказывание с опорой на текст; анализировать характер и мотивы поведения героев.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Познавательные УУД: создавать небольшие письменные ответы на поставленные вопросы по прочитанному произведению. Регулятивные УУД: определять цель выполнения заданий на уроке, определять план выполнения заданий на уроке. Коммуникативные УУД: умение слушать и вступать в диалог, участвовать в коллективном обсуждении. Личностные УУД: оценка своих поступков, действий, слов.</w:t>
            </w:r>
          </w:p>
        </w:tc>
      </w:tr>
      <w:tr w:rsidR="00DB2D2D" w:rsidRPr="00A50B42" w:rsidTr="00813056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Былина «Илья Муромец и Соловей- разбойник» Отличие былин от народных сказок.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формирования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навыков и УУД,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овладения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новыми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предметными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Различение жанров произведений. Оценочные высказывания о прочитанном произведении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результат своей работы на уроке. Познавательные УУД: понятие жанра «былина».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i/>
                <w:iCs/>
                <w:sz w:val="20"/>
                <w:szCs w:val="20"/>
                <w:lang w:bidi="ru-RU"/>
              </w:rPr>
              <w:t>учиться</w:t>
            </w:r>
            <w:r w:rsidRPr="00A50B42">
              <w:rPr>
                <w:sz w:val="20"/>
                <w:szCs w:val="20"/>
                <w:lang w:bidi="ru-RU"/>
              </w:rPr>
              <w:t xml:space="preserve"> 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юмора. Коммуникативные УУД: участвовать в диалоге, участвовать в коллективном обсуждении.</w:t>
            </w:r>
          </w:p>
        </w:tc>
      </w:tr>
      <w:tr w:rsidR="00DB2D2D" w:rsidRPr="00A50B42" w:rsidTr="00813056">
        <w:trPr>
          <w:trHeight w:hRule="exact" w:val="3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Былина «Илья Муромец и Соловей- разбойник». Приметы народного юмора.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Комбинирован </w:t>
            </w:r>
            <w:proofErr w:type="spellStart"/>
            <w:r>
              <w:rPr>
                <w:sz w:val="20"/>
                <w:szCs w:val="20"/>
                <w:lang w:bidi="ru-RU"/>
              </w:rPr>
              <w:t>н</w:t>
            </w:r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богатырей и сказочных героев, устно выражать своё отношение к содержанию сказки.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выделять повтор предлогов, начала строк; находить приметы народного юмора; подтверждать, что Соловей- разбойник в былине - это и человек-пленник, и одновременно чудо-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юдо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- получеловек- полуптица; выделять средства выразительности; доказывать, что богатырь и конь - это часть сказочного леса; сравнивать литературные Познавательные УУД: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чудо-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юдо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- получеловек- полуптица; выделять средства выразительности; доказывать, что богатырь и конь - это часть сказочного леса;</w:t>
            </w:r>
          </w:p>
        </w:tc>
      </w:tr>
      <w:tr w:rsidR="00DB2D2D" w:rsidRPr="00A50B42" w:rsidTr="00813056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Илья Муромец и Святогор. Характеристика эпического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Комбинирован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ный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ставить вопросы по прочитанному, отвечать на них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Познавательные УУД: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</w:t>
            </w:r>
          </w:p>
        </w:tc>
      </w:tr>
      <w:tr w:rsidR="00DB2D2D" w:rsidRPr="00A50B42" w:rsidTr="00813056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Илья Муромец и Святогор. Образы богатырей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Комбинирован </w:t>
            </w:r>
            <w:proofErr w:type="spellStart"/>
            <w:r>
              <w:rPr>
                <w:sz w:val="20"/>
                <w:szCs w:val="20"/>
                <w:lang w:bidi="ru-RU"/>
              </w:rPr>
              <w:t>н</w:t>
            </w:r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ставить вопросы по прочитанному, отвечать на них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Познавательные УУД: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</w:t>
            </w:r>
          </w:p>
        </w:tc>
      </w:tr>
      <w:tr w:rsidR="00DB2D2D" w:rsidRPr="00A50B42" w:rsidTr="00813056">
        <w:trPr>
          <w:trHeight w:hRule="exact" w:val="1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Былина «Садко». Связь былины с волшебной сказкой.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Связь произведений литературы с произведениями других видов искусств: с живописными и музыкальными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отличать новое знание от уже известного, оценивать результат своей работы на уроке.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научиться</w:t>
            </w:r>
            <w:r w:rsidRPr="00A50B42">
              <w:rPr>
                <w:sz w:val="20"/>
                <w:szCs w:val="20"/>
                <w:lang w:bidi="ru-RU"/>
              </w:rPr>
              <w:t xml:space="preserve"> анализировать произведение изобразительного искусства; читать былины нараспев; пользоваться библиотекой;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произведениями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Былина «Садко». Проникновение элементов истории в жанры устного народного творчества.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отрывки (описание бури и описание подводного царства); указывать связь былины с русской народной сказкой 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Коммуникативные УУД: участвовать в диалоге на уроке. Личностные УУД: стремление к повышению культуры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</w:tr>
      <w:tr w:rsidR="00DB2D2D" w:rsidRPr="00A50B42" w:rsidTr="00813056">
        <w:trPr>
          <w:trHeight w:hRule="exact"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Г.-Х. Андерсен «Русалочка» Эмоционально нравственные переживания героя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59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DB2D2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формирования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навыков и УУД,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овладения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новыми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предметными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Различение жанров произведений. Восприятие и понимание эмоционально нравственных переживаний героя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знать творчество Г.-Х. Андерсена.,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 xml:space="preserve">научиться </w:t>
            </w:r>
            <w:r w:rsidRPr="00A50B42">
              <w:rPr>
                <w:sz w:val="20"/>
                <w:szCs w:val="20"/>
                <w:lang w:bidi="ru-RU"/>
              </w:rPr>
              <w:t>сравнивать описание подводного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и в былине «Садко»; подтверждать свое мнение цитатами из текста; пользоваться библиотекой; рассказывать о творчестве Г.-Х. Андерсена .</w:t>
            </w:r>
          </w:p>
        </w:tc>
      </w:tr>
      <w:tr w:rsidR="00DB2D2D" w:rsidRPr="00A50B42" w:rsidTr="00813056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Г.-Х. Андерсен «Русалочка» »; Характеристика главного героя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определять жанр литературного произведения; подтверждать своё мнение строчками из текста.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давать характеристику главному герою; сравнивать описание бури Г.-Х. Андерсена и в былине «Садко»; подтверждать свое мнение цитатами из текста; пользоваться библиотекой; рассказывать о творчестве Г.-Х.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Андерсена 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осуществлять работу в группе, выражать свои мысли с полнотой и точностью, уважать мнение других</w:t>
            </w:r>
          </w:p>
        </w:tc>
      </w:tr>
      <w:tr w:rsidR="00DB2D2D" w:rsidRPr="00A50B42" w:rsidTr="00813056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Г.-Х. Андерсен «Стойкий оловянный солдатик» Описание героя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49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описание героев народных и авторских сказок;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отличать новое знание от уже известного.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знать</w:t>
            </w:r>
            <w:r w:rsidRPr="00A50B42">
              <w:rPr>
                <w:b/>
                <w:bCs/>
                <w:i/>
                <w:iCs/>
                <w:sz w:val="20"/>
                <w:szCs w:val="20"/>
                <w:lang w:bidi="ru-RU"/>
              </w:rPr>
              <w:t>,</w:t>
            </w:r>
            <w:r w:rsidRPr="00A50B42">
              <w:rPr>
                <w:sz w:val="20"/>
                <w:szCs w:val="20"/>
                <w:lang w:bidi="ru-RU"/>
              </w:rPr>
              <w:t xml:space="preserve"> что самое главное в народной сказке - способность героя выдержать испытания и восстановить нарушенную справедливость, а в авторской сказке - мир чувств и переживаний героя., </w:t>
            </w:r>
            <w:r w:rsidRPr="00A50B42">
              <w:rPr>
                <w:b/>
                <w:bCs/>
                <w:i/>
                <w:iCs/>
                <w:sz w:val="20"/>
                <w:szCs w:val="20"/>
                <w:lang w:bidi="ru-RU"/>
              </w:rPr>
              <w:t>научиться</w:t>
            </w:r>
            <w:r w:rsidRPr="00A50B42">
              <w:rPr>
                <w:sz w:val="20"/>
                <w:szCs w:val="20"/>
                <w:lang w:bidi="ru-RU"/>
              </w:rPr>
              <w:t xml:space="preserve"> работать с толковым словарем; подтверждать свое мнение цитатами из текста; сравнивать концовку народной и авторской сказки</w:t>
            </w:r>
          </w:p>
        </w:tc>
      </w:tr>
      <w:tr w:rsidR="00DB2D2D" w:rsidRPr="00A50B42" w:rsidTr="00813056">
        <w:trPr>
          <w:trHeight w:hRule="exact" w:val="18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Г.-Х. Андерсен «Стойкий оловянный солдатик» Герой авторской сказки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Комбинирован</w:t>
            </w:r>
            <w:r w:rsidR="00813056">
              <w:rPr>
                <w:sz w:val="20"/>
                <w:szCs w:val="20"/>
                <w:lang w:bidi="ru-RU"/>
              </w:rPr>
              <w:t>-</w:t>
            </w:r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="00813056">
              <w:rPr>
                <w:sz w:val="20"/>
                <w:szCs w:val="20"/>
                <w:lang w:bidi="ru-RU"/>
              </w:rPr>
              <w:t>н</w:t>
            </w:r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называть законы волшебной сказки; объяснять название сказки;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сравнивать описание героев на</w:t>
            </w:r>
            <w:r w:rsidRPr="00A50B42">
              <w:rPr>
                <w:sz w:val="20"/>
                <w:szCs w:val="20"/>
                <w:lang w:bidi="ru-RU"/>
              </w:rPr>
              <w:softHyphen/>
              <w:t>родных и авторских сказок; подтверждать свое мнение цитатами из текста; сравнивать концовку народной и авторской сказки. Личностные УУД: осмысление смысловых аспектов деятельности и ориентироваться в социальных ролях и межличностных отношениях. Коммуникативные УУД: вступать в диалог, договариваться и приходить к общему решению,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162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  <w:gridCol w:w="497"/>
      </w:tblGrid>
      <w:tr w:rsidR="00DB2D2D" w:rsidRPr="00A50B42" w:rsidTr="00813056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участвовать в коллективном обсуждении учебной проблемы, строить продуктивное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Г.-Х. Андерсен «Снежная королева». Сравнение авторской и народной сказки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66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Комбинирован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ный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Сходство и различие авторской и народной сказки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отвечать на вопросы по содержанию сказки; цитировать нужный отрывок; выразительно читать диалог детей Коммуникативные УУД: вступать в диалог, осуществлять работу в паре. Личностные УУД: стремление к повышению культуры речевого общения, к овладению приемами 1творческого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2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Итоговый урок по Главе 2. «Знакомим</w:t>
            </w:r>
            <w:r w:rsidRPr="00A50B42">
              <w:rPr>
                <w:sz w:val="20"/>
                <w:szCs w:val="20"/>
                <w:lang w:bidi="ru-RU"/>
              </w:rPr>
              <w:softHyphen/>
              <w:t>ся с повествованиями, основанными на фольклоре»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проводить грань между выдумкой и ложью; пересказывать текст; различать жанры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знать</w:t>
            </w:r>
            <w:r w:rsidRPr="00A50B42">
              <w:rPr>
                <w:sz w:val="20"/>
                <w:szCs w:val="20"/>
                <w:lang w:bidi="ru-RU"/>
              </w:rPr>
              <w:t xml:space="preserve"> изученные произведения по разделу,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i/>
                <w:iCs/>
                <w:sz w:val="20"/>
                <w:szCs w:val="20"/>
                <w:lang w:bidi="ru-RU"/>
              </w:rPr>
              <w:t>научиться</w:t>
            </w:r>
            <w:r w:rsidRPr="00A50B42">
              <w:rPr>
                <w:sz w:val="20"/>
                <w:szCs w:val="20"/>
                <w:lang w:bidi="ru-RU"/>
              </w:rPr>
              <w:t xml:space="preserve"> выразительно и осознанно читать текст.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Проверочная работа за 1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Контрольный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пользоваться толковым словарём для объяснения значения слов; проводить сравнительный анализ построения современной авторской сказки и построения русской народной сказки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знать</w:t>
            </w:r>
            <w:r w:rsidRPr="00A50B42">
              <w:rPr>
                <w:sz w:val="20"/>
                <w:szCs w:val="20"/>
                <w:lang w:bidi="ru-RU"/>
              </w:rPr>
              <w:t xml:space="preserve"> изученные произведения по разделу,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Работа над ошибками.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Обобщение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изученного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Коррекционный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Научиться рассматривать и анализировать иллюстрации к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тексту;составлять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небольшое монологическое высказывание с опорой на авторский текст</w:t>
            </w:r>
          </w:p>
        </w:tc>
        <w:tc>
          <w:tcPr>
            <w:tcW w:w="6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1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В.Жуковский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«Славянка» Выразительность художественного</w:t>
            </w:r>
            <w:r w:rsidR="00813056">
              <w:rPr>
                <w:sz w:val="20"/>
                <w:szCs w:val="20"/>
                <w:lang w:bidi="ru-RU"/>
              </w:rPr>
              <w:t xml:space="preserve"> языка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Составлять тематический, жанровый и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монографический сборники произведений,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понимать,</w:t>
            </w:r>
            <w:r w:rsidRPr="00A50B42">
              <w:rPr>
                <w:sz w:val="20"/>
                <w:szCs w:val="20"/>
                <w:lang w:bidi="ru-RU"/>
              </w:rPr>
              <w:t xml:space="preserve"> что выражать любовь к природе можно по-разному, доказывать, что стихотворение написано 200 лет назад; находить звуковые впечатления,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составлять аннотацию на отдельное произведение и на сборник произведений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которые поэт отразил в стихотворении; называть средства художественной выразительности (композиция, цветовая гамма); определять, в каком музее хранятся картины. Пересказывать текст кратко и подробно;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Читать наизусть стихотворные произведения или отрывки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</w:t>
            </w:r>
          </w:p>
        </w:tc>
      </w:tr>
      <w:tr w:rsidR="00DB2D2D" w:rsidRPr="00A50B42" w:rsidTr="00813056">
        <w:trPr>
          <w:trHeight w:hRule="exact" w:val="2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Д. Самойлов «Красная осень».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В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ыразительные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средства авторской поэзии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цитировать строчки, которые подтверждают высказывания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делиться своими чувствами при чтении стихотворения; читать строки-описания непогоды; делиться своими впечатлениями при анализе произведения изобразительного искусства. Коммуникативные УУД: выразительное чтение, осуществлять работу в паре, умение слушать и вступать в диалог, участвовать в коллективном обсуждении. Личностные УУД: самоопределение,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смыслообразование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</w:t>
            </w:r>
          </w:p>
        </w:tc>
      </w:tr>
      <w:tr w:rsidR="00DB2D2D" w:rsidRPr="00A50B42" w:rsidTr="00813056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Н.Заболоцкий</w:t>
            </w:r>
            <w:proofErr w:type="spellEnd"/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«Сентябрь».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Приемы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олицетворения,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с.21-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подтверждать своё мнение строчками из текста;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читать осознанно текст литературного произведения; определять тему и главную мысль.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выразительно читать стихотворения; анализировать сравнения поэта; читать строфы с пометами для выразительного чтения; определять, какое впечатление автор передает с помощью сочетания звуков. Личностные УУД: мотивация учебной деятельности через оказание помощи сквозным героям учебника</w:t>
            </w:r>
          </w:p>
        </w:tc>
      </w:tr>
      <w:tr w:rsidR="00DB2D2D" w:rsidRPr="00A50B42" w:rsidTr="00813056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И. Бунин «Детство». Выражение внутреннего мира автора через изображение окружающего мира.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с.28-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определять мотивы поведения героев; высказывать своё отношение к главному герою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определять, в каких двух строфах выражено главное переживание поэта; анализировать авторские сравнения; называть авторские главные жизненные ценности; определять героя стихотворения; подтверждать свое мнение строками из стихотворения. Коммуникативные УУД: чтение наизусть, выражать свои мысли с полнотой и точностью. Личностные УУД: проявление самоорганизации в учебной деятельности.</w:t>
            </w:r>
          </w:p>
        </w:tc>
      </w:tr>
      <w:tr w:rsidR="00DB2D2D" w:rsidRPr="00A50B42" w:rsidTr="00813056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В. Набоков «Обида». Анализ характера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определять мотивы поведения героев; высказывать своё отношение к главному герою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выделять средства художественной выразительности при описании ягод черники; сравнивать характеры героев, изображенных на картине. Коммуникативные УУД: чтение по цепочке, уметь слушать и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27"/>
      </w:tblGrid>
      <w:tr w:rsidR="00DB2D2D" w:rsidRPr="00A50B42" w:rsidTr="00813056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вступать в диалог.</w:t>
            </w:r>
          </w:p>
        </w:tc>
      </w:tr>
      <w:tr w:rsidR="00DB2D2D" w:rsidRPr="00A50B42" w:rsidTr="00813056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В.Набоков</w:t>
            </w:r>
            <w:proofErr w:type="spellEnd"/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Представление об образе поэта через его творчество.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находить в стихотворении подтверждения того, что поэт подмечает малейшие подробности окружающего его мира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свою работу на уроке. Познавательные УУД: сравнивать литературное произведение и произведение живописи; работать с толковым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словарем;;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рассказывать о творчестве автора. Личностные УУД: самоопределение,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смыслообразование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</w:t>
            </w:r>
          </w:p>
        </w:tc>
      </w:tr>
      <w:tr w:rsidR="00DB2D2D" w:rsidRPr="00A50B42" w:rsidTr="00813056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Ю.Коваль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Жанровые 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с.33-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анализировать состояние души автора текста;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подтверждать своё мнение строчками из текста; работать с иллюстрацией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работать с толковым словарем; объяснять название произведения; рассказывать о творчестве Юрия Коваля; определять жанр произведения. Коммуникативные УУД: чтение по цепочке, умение вступать в диалог</w:t>
            </w:r>
          </w:p>
        </w:tc>
      </w:tr>
      <w:tr w:rsidR="00DB2D2D" w:rsidRPr="00A50B42" w:rsidTr="00813056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Ю.Коваль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События в рассказе, раскрывающие характер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ориентироваться в тексте; цитировать строки из произведения;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свою работу на уроке. Познавательные УУД: давать характеристику героям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рассказа;;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рассказывать о творчестве В. Драгунского. Коммуникативные УУД: чтение по цепочке, осуществлять работу в паре, уметь слушать и вступать в диалог.</w:t>
            </w:r>
          </w:p>
        </w:tc>
      </w:tr>
      <w:tr w:rsidR="00DB2D2D" w:rsidRPr="00A50B42" w:rsidTr="00813056">
        <w:trPr>
          <w:trHeight w:hRule="exact" w:val="2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Б.Сергуненков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«Конь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Мотылёк».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Выразительность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художественного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языка.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Урок повторения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или закрепление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наблюдение за особенностями жанра рассказа: а) событие в рассказе- яркий случай , раскрывающий характер героя; б)сложность характера героя и развитие его во времени.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свою работу на уроке. Познавательные УУД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:</w:t>
            </w:r>
            <w:r w:rsidRPr="00A50B42">
              <w:rPr>
                <w:sz w:val="20"/>
                <w:szCs w:val="20"/>
                <w:lang w:bidi="ru-RU"/>
              </w:rPr>
              <w:t xml:space="preserve"> сравнивать произведения живописи и литературные произведения; анализировать содержание произведения; определять жанр произведения; сравнивать переживания героев Юрия Коваля и Бориса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Сергуненкова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 Коммуникативные УУД: осуществлять работу в паре, вступать в диалог, прислушиваться к мнениям других собеседников.</w:t>
            </w:r>
          </w:p>
        </w:tc>
      </w:tr>
      <w:tr w:rsidR="00DB2D2D" w:rsidRPr="00A50B42" w:rsidTr="00813056">
        <w:trPr>
          <w:trHeight w:hRule="exact" w:val="34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Итоговый урок по Главе 3.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«Учимся у поэтов и художников...»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Высказывание оценочных суждений. Различение жанров произведений. Создание небольших письменных ответов на поставленный вопрос по изученным произведениям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знать изученные произведения по разделу,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уметь выразительно и осознанно читать текст. Знать содержание основных литературных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произведений, изученных в классе, их авторов и названия, названия 1-2 детских журналов и их основное содержание, основной вектор движения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ху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дожественной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культуры: от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народного творчества к авторским формам Коммуникативные УУД: осуществлять работу в группе, вступать в диалог, договариваться и приходить к общему решению, работая в группе, участвовать в коллективном обсуждении учебной проблемы, строить продуктивное взаимодействие и сотрудничество для реализации проектной деятельности</w:t>
            </w:r>
          </w:p>
        </w:tc>
      </w:tr>
      <w:tr w:rsidR="00DB2D2D" w:rsidRPr="00A50B42" w:rsidTr="00813056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813056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Л.Андреев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«Петька 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 жанр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даче». Драматизм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предъявления новых знаний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произведения; цитировать строки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Познавательные УУД: работать с толковым словарем; высказывать свое мнение о главных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героях;.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Коммуникативные УУД: чтение по цепочке, вступление в диалог, высказывание собственной точки зрения.</w:t>
            </w:r>
          </w:p>
        </w:tc>
      </w:tr>
      <w:tr w:rsidR="00DB2D2D" w:rsidRPr="00A50B42" w:rsidTr="00DB2D2D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Л.Андреев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«Петька на даче». Прием контраста.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 жанр произведения; цитировать строки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работать с фразеологическим словарем; определять, от какого лица ведется повествование; анализировать поступки героев. Личностные УУД: осознание смысловых аспектов деятельности, ориентирование в социальных ролях и межличностных отношениях. Коммуникативные УУД: чтение по цепочке</w:t>
            </w:r>
          </w:p>
        </w:tc>
      </w:tr>
      <w:tr w:rsidR="00DB2D2D" w:rsidRPr="00A50B42" w:rsidTr="00DB2D2D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Л.Андреев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«Петька на даче». Сложность характера героя и развитие его во времени.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пользоваться толковым словарём для выяснения значения слов; определять тему и выделять главную мысль произведения, описание характера героя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оценивание своей работы на уроке. Познавательные УУД: цитировать строки из произведений; давать характеристику героям; анализировать содержание произведения</w:t>
            </w:r>
          </w:p>
        </w:tc>
      </w:tr>
      <w:tr w:rsidR="00DB2D2D" w:rsidRPr="00A50B42" w:rsidTr="00DB2D2D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А.Чехов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«Ванька». Жанровые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оценивание своей работы на уроке. Познавательные УУД: работать с фразеологическим словарем; описывать внешний вид героя; доказывать ответы строками из произведения; анализировать содержание произведения; сравнивать отрывки из писем героя. Личностные УУД: стремление к повышению культуры речевого общения.</w:t>
            </w:r>
          </w:p>
        </w:tc>
      </w:tr>
      <w:tr w:rsidR="00DB2D2D" w:rsidRPr="00A50B42" w:rsidTr="00DB2D2D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А.Чехов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«Ванька». Драматизм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формирование первичных представлений о художественной правде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работать с толковым словарем; давать характеристику главным героям; определять жанр произведения. Коммуникативные УУД: слушать и вступать в диалог, читать по цепочке, участвовать в коллективном обсуждении.</w:t>
            </w: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Сравнительный анализ героев рассказов Л. Андреева «Петька на даче» и А. Чехова «Ванька».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Составлять небольшое письменное высказывание по литературному произведению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свою работу на уроке. Познавательные УУД: делить текст на смысловые части; пересказывать рассказ; определять главную мысль литературного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произведения..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Антон Чехов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«Мальчики».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Жанровые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98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Определение жанровых особенностей рассказа, высказывание оценочных суждений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свою работу на уроке. Познавательные УУД: делить текст на смысловые части; пересказывать рассказ; определять главную мысль литературного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произведения..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Личностные УУД: стремление к повышению культуры речевого общения, к овладению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288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приемами творческого самовыражения с осознанием общественной полезности своего труда и своей жизни в целом</w:t>
            </w:r>
          </w:p>
        </w:tc>
      </w:tr>
      <w:tr w:rsidR="00DB2D2D" w:rsidRPr="00A50B42" w:rsidTr="00DB2D2D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Антон Чехов «Мальчики».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События в рассказе, раскрывающие характер героев.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Комбинирован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ный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Итоговый урок по Главе 4.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«Всматриваемся в лица наших сверстников, живших задолго до нас»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с.35-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подтверждать своё мнение строчками из текста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и анализировать результат своего труда на уроке, определять то, что лучше всего получилось, а при необходимости вносить изменения в решение учебной задачи. Коммуникативные УУД: с достаточной полнотой и точностью выражать свои мысли в соответствии с задачами и</w:t>
            </w: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Проверочная работа за 2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Контрольный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Знать изученные произведения по разделу. Уметь выразительно и осознанно читать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 изученные произведения по разделу.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Уметь выразительно и осознанно читать. Коммуникативные УУД: осуществлять работу в группе, выражать свои мысли с полнотой и точностью, уважать мнение других</w:t>
            </w:r>
          </w:p>
        </w:tc>
      </w:tr>
      <w:tr w:rsidR="00DB2D2D" w:rsidRPr="00A50B42" w:rsidTr="00DB2D2D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Работа над ошибками.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Повторение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изученного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Коррекционный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Различение жанров литературных произведений. Построение небольшого монологического высказывания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Знать изученные произведения по разделу. Уметь выразительно и осознанно читать</w:t>
            </w:r>
          </w:p>
        </w:tc>
      </w:tr>
      <w:tr w:rsidR="00DB2D2D" w:rsidRPr="00A50B42" w:rsidTr="00DB2D2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i/>
                <w:iCs/>
                <w:sz w:val="20"/>
                <w:szCs w:val="20"/>
                <w:lang w:bidi="ru-RU"/>
              </w:rPr>
              <w:t>III четверть (30 урок) Учебник 2 часть</w:t>
            </w:r>
          </w:p>
        </w:tc>
      </w:tr>
      <w:tr w:rsidR="00DB2D2D" w:rsidRPr="00A50B42" w:rsidTr="00DB2D2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Глава 5. «Пытаемся понять, как на нас воздействует красота» (11 часов)</w:t>
            </w:r>
          </w:p>
        </w:tc>
      </w:tr>
      <w:tr w:rsidR="00DB2D2D" w:rsidRPr="00A50B42" w:rsidTr="00DB2D2D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И.Пивоварова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«Как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провожают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пароходы».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Жанровые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выразительно читать; работать с иллюстрацией; выделять средства ху</w:t>
            </w:r>
            <w:r w:rsidRPr="00A50B42">
              <w:rPr>
                <w:sz w:val="20"/>
                <w:szCs w:val="20"/>
                <w:lang w:bidi="ru-RU"/>
              </w:rPr>
              <w:softHyphen/>
              <w:t>дожественной выразительности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понимать, что красота способна творить чудеса - преображать душу, делать ее свободной и красивой. Коммуникативные УУД: осуществлять работу в группе, читать по цепочке.</w:t>
            </w:r>
          </w:p>
        </w:tc>
      </w:tr>
      <w:tr w:rsidR="00DB2D2D" w:rsidRPr="00A50B42" w:rsidTr="00DB2D2D">
        <w:trPr>
          <w:trHeight w:hRule="exact"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И.Пивоварова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«Как провожают пароходы». Анализ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работать с толковым словарем;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710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характера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с.137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-i4i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навыков и УУД,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овладения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новыми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мысль, события, их последовательность.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определять, чьими глазами автор смотрит на школьников, улицы и дома; называть имена героев; цитировать произведение; определять литературный прием, который использует автор с целью передать переживания героини. Коммуникативные УУД: осуществлять работу в группе, читать по цепочке.</w:t>
            </w:r>
          </w:p>
        </w:tc>
      </w:tr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Л.Улицкая</w:t>
            </w:r>
            <w:proofErr w:type="spellEnd"/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«Бумажная победа». Драматизм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с.142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подтверждать своё мнение строчками из текста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вопросы. Коммуникативные УУД: осуществлять работу в группе, уметь слушать и вступать в диалог, участвовать в коллективном обсуждении.</w:t>
            </w:r>
          </w:p>
        </w:tc>
      </w:tr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Л.Улицкая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События в рассказе, раскрывающие характер героев.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с.147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Связь произведений литературы с живописными произведениями. З. Серебрякова «Катя с натюрмортом»,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П.Пикассо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«Девочка на шаре».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выделять главного героя; осмысливать мотивы и последствия поступков, чувства и переживания героев литературного произведения; делить текст на смысловые части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вопросы. Коммуникативные УУД: осуществлять работу в группе, уметь слушать и вступать в диалог, участвовать в коллективном обсуждении</w:t>
            </w: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С.Козлов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«Не улетай, пой, птица!». Сравнительный анализ героев авторской сказки.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58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определять тему литературного произведения; работать с иллюстрациями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вопросы; определять, как воздействует красота на героев данных произведений. Коммуникативные УУД: осуществлять работу в группе, уметь слушать и вступать в диалог, участвовать в коллективном обсуждении.</w:t>
            </w:r>
          </w:p>
        </w:tc>
      </w:tr>
      <w:tr w:rsidR="00DB2D2D" w:rsidRPr="00A50B42" w:rsidTr="00DB2D2D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С.Козлов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«Давно бы так, заяц!». Мир ценностей героев.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с.152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пользоваться толковым словарём для выяснения значения слов; анализировать характер героя; подтверждать своё мнение строчками из текста; определять от какого лица идёт повествование.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произведений. Коммуникативные УУД: осуществлять работу в группе, уметь слушать и вступать в диалог, участвовать в коллективном обсуждении.</w:t>
            </w:r>
          </w:p>
        </w:tc>
      </w:tr>
      <w:tr w:rsidR="00DB2D2D" w:rsidRPr="00A50B42" w:rsidTr="00DB2D2D">
        <w:trPr>
          <w:trHeight w:hRule="exact" w:val="16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С.Козлов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«Давно бы так, заяц!». Красота и смысл окружающего мира.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с.152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-i6i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В.Соколов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«О, умножение листвы...». Выражение внутреннего мира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с.162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-i66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 тему и основное содержание литературного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цитировать произведение; определять точку зрения поэта; сравнивать чередование тишины и ярких проявлений жизни; сравнивать произведение В. Соколова со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710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автора.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сказкой С. Козлова «Пой, птица!»</w:t>
            </w:r>
          </w:p>
        </w:tc>
      </w:tr>
      <w:tr w:rsidR="00DB2D2D" w:rsidRPr="00A50B42" w:rsidTr="00DB2D2D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В.Соколов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«Все чернила вышли...». Чувства и переживания главного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с.166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определять тему и основное содержание литературного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цитировать произведение; определять точку зрения поэта; сравнивать чередование тишины и ярких проявлений жизни; сравнивать произведение В. Соколова со сказкой С. Козлова «Пой, птица!»</w:t>
            </w:r>
          </w:p>
        </w:tc>
      </w:tr>
      <w:tr w:rsidR="00DB2D2D" w:rsidRPr="00A50B42" w:rsidTr="00DB2D2D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Итоговый урок по Главе 5. «Пытаемся понять, как на нас воздействует красота»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08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Различение жанров литературных произведений. Построение небольшого монологического высказывания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Глава 6. «Приближаемся к разгадке тайны особого зрения» (8 часов)</w:t>
            </w:r>
          </w:p>
        </w:tc>
      </w:tr>
      <w:tr w:rsidR="00DB2D2D" w:rsidRPr="00A50B42" w:rsidTr="00DB2D2D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С.Лагерлёф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«Чудесное путешествие Нильса.» Жанровые особенности, роднящие сказочную повесть с жанром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анализировать содержание текста; объяснять прозвище героя; высказывать свое отношение к героям; определять жанр произведения.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С.Лагерлёф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«Чудесное путешествие Нильса.» Герой сказочной повести: проявление характера в поступках и речи.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17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навыков и УУД,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овладения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новыми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умениями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давать характеристику героям произведения; пользоваться библиоте</w:t>
            </w:r>
            <w:r w:rsidRPr="00A50B42">
              <w:rPr>
                <w:sz w:val="20"/>
                <w:szCs w:val="20"/>
                <w:lang w:bidi="ru-RU"/>
              </w:rPr>
              <w:softHyphen/>
              <w:t>кой; выразительно читать текст; пересказывать по плану. Коммуникативные УУД: осуществлять работу в группе, уметь слушать и вступать в диалог, участвовать в коллективном обсуждении. Личностные УУД: стремление к повышению культуры речевого общения.</w:t>
            </w:r>
          </w:p>
        </w:tc>
      </w:tr>
      <w:tr w:rsidR="00DB2D2D" w:rsidRPr="00A50B42" w:rsidTr="00DB2D2D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С.Лагерлёф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«Чудесное путешествие Нильса.» Герой сказочной повести: развитие характера во времени.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25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9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Антуан де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Сент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- Экзюпери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«Маленький принц». Философское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описание характера героя, его поступков и их мотивов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объяснять выделенные в тексте слова; ориентироваться в тексте; подтверждать, что автор использует приемы олицетворения, сравнения и повтора, чтобы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288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содержание сказочной повести.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описание было выразительным; давать характеристику цветка. Коммуникативные УУД: чтение по цепочке, работа в группе.</w:t>
            </w:r>
          </w:p>
        </w:tc>
      </w:tr>
      <w:tr w:rsidR="00DB2D2D" w:rsidRPr="00A50B42" w:rsidTr="00DB2D2D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Антуан де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Сент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- Экзюпери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«Маленький принц». Раскрытие авторского отношения к героям и событиям.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Х.с.1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41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объяснять, что такое «настоящее богатство.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К. Паустовский «Тёплый хлеб» Характер героя, его поступки и их мотивы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с.173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-176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описание характера героя, его поступков и их мотивов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пользоваться толковым словарем; 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мысль. Коммуникативные УУД: осуществлять работу в группе, уметь слушать и вступать в диалог, участвовать в коллективном обсуждении. Личностные УУД: проявление самоорганизации в учебной деятельности</w:t>
            </w:r>
          </w:p>
        </w:tc>
      </w:tr>
      <w:tr w:rsidR="00DB2D2D" w:rsidRPr="00A50B42" w:rsidTr="00DB2D2D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К. Паустовский «Тёплый хлеб»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Эмоционально</w:t>
            </w:r>
            <w:r w:rsidRPr="00A50B42">
              <w:rPr>
                <w:sz w:val="20"/>
                <w:szCs w:val="20"/>
                <w:lang w:bidi="ru-RU"/>
              </w:rPr>
              <w:softHyphen/>
              <w:t>нравственные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переживания героев и автора произведения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с.82-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выделять в рассказе реальные события; называть главную мысль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дополнять слова учителя; цитировать произведение; зачитывать нужный фрагмент; определять, каким приемом пользуется автор при описании зимнего пейзажа.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Итоговый урок по Главе 6. «Приближаемся к разгадке тайны особого зрения»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с.86-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осмысление цели чтения. Различение жанров произведений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знать изученные произведения по разделу, уметь выразительно и осознанно читать.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</w:tr>
      <w:tr w:rsidR="00DB2D2D" w:rsidRPr="00A50B42" w:rsidTr="00DB2D2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Глава 7. «Обнаруживаем, что у искусства есть своя особенная, правда»(11 часов)</w:t>
            </w:r>
          </w:p>
        </w:tc>
      </w:tr>
      <w:tr w:rsidR="00DB2D2D" w:rsidRPr="00A50B42" w:rsidTr="00DB2D2D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Леонардо да Винчи «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Мона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Лиза (Джоконда)». Связь произведений литературы 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построение небольшого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монологического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высказывания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работать с иллюстрациями; вы</w:t>
            </w:r>
            <w:r w:rsidRPr="00A50B42">
              <w:rPr>
                <w:sz w:val="20"/>
                <w:szCs w:val="20"/>
                <w:lang w:bidi="ru-RU"/>
              </w:rPr>
              <w:softHyphen/>
              <w:t>делять средства художественной выразительности; рассказывать о творчестве писателей. Личностные УУД: проявление познавательного интереса, определение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живописными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произведениями.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</w:tr>
      <w:tr w:rsidR="00DB2D2D" w:rsidRPr="00A50B42" w:rsidTr="00DB2D2D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Произведения и герои рассказов Марии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Вайсман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предметных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навыков и УУД,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овладения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новыми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предметными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умениями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Познавательные УУД: пользоваться библиотекой; ана</w:t>
            </w:r>
            <w:r w:rsidRPr="00A50B42">
              <w:rPr>
                <w:sz w:val="20"/>
                <w:szCs w:val="20"/>
                <w:lang w:bidi="ru-RU"/>
              </w:rPr>
              <w:softHyphen/>
              <w:t>лизировать поведение героев; объяснять свою точку зрения; работать с толковым словарем. Личностные УУД: осмысление смысловых аспектов деятельности и ориентироваться в социальных ролях и межличностных отношениях.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КоммуникативныеУУД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: вступать в диалог, договариваться и приходить к общему решению, участвовать в коллективном обсуждении учебной проблемы, строить продуктивное взаимодействие и сотрудничество для реализации проектной деятельности.</w:t>
            </w:r>
          </w:p>
        </w:tc>
      </w:tr>
      <w:tr w:rsidR="00DB2D2D" w:rsidRPr="00A50B42" w:rsidTr="00DB2D2D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Мария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Вайсман</w:t>
            </w:r>
            <w:proofErr w:type="spellEnd"/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Шмыгимышь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Жанровые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Мария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Вайсман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Шмыгимышь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». События в рассказе, раскрывающие характер героя.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17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18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Особый язык художников и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поэтов:П.Пикассо,М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Шагал,В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.Хлебников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3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работать с иллюстрациями; выбирать название к фрагменту иллюстрации из данных в учебнике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сравнивать стихотворные произведения; цитировать произведения; анализировать живописные произведения.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</w:tr>
      <w:tr w:rsidR="00DB2D2D" w:rsidRPr="00A50B42" w:rsidTr="00DB2D2D">
        <w:trPr>
          <w:trHeight w:hRule="exact" w:val="23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Особый язык художников и поэтов: П. Пикассо «Плачущая женщина», Э. Мунк «Крик», М. Шагал «День рождения», Ф. Марк «Птицы», В. Хлебников «Кузнечик».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Анна Ахматова «Тайны ремесла». Картина мира,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делить текст 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сравнивать стихотворные произведения; цитировать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произведенияя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 Личностные УУД: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288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создаваемая поэтом.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смысловые части; ориентироваться в тексте; анализировать переживания автора в каждой части стихотворения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других.</w:t>
            </w:r>
          </w:p>
        </w:tc>
      </w:tr>
      <w:tr w:rsidR="00DB2D2D" w:rsidRPr="00A50B42" w:rsidTr="00DB2D2D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Анна Ахматова «Перед весной». Выражение внутреннего мира автора через изображение окружающего мира.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5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А.Кушнер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«Сирень». В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ыразительные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средства авторской поэзии: приемы сравнения, звукописи.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11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находить и читать необходимые строфы; цитировать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сравнивать литературное произведение Л. Кушнера «Сирень» и живописное произведение П.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Кончаловского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«Сирень»; доказывать свое мнение. Личностные УУД: осознание смысловых аспектов деятельности, ориентирование в социальных ролях и межличностных отношениях. Коммуникативные УУД: чтение по цепочке</w:t>
            </w:r>
          </w:p>
        </w:tc>
      </w:tr>
      <w:tr w:rsidR="00DB2D2D" w:rsidRPr="00A50B42" w:rsidTr="00DB2D2D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Проверочная работа за 3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0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Контрольный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ориентироваться в тексте; выделять средства художественной выразительности; находить сравнения и выражения, которыми пользуется писатель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выделять средства художественной выразительности; объяснять название стихотворения; выразительно читать. Коммуникативные УУД: участвовать в диалоге, участвовать в коллективном обсуждении</w:t>
            </w:r>
          </w:p>
        </w:tc>
      </w:tr>
      <w:tr w:rsidR="00DB2D2D" w:rsidRPr="00A50B42" w:rsidTr="00DB2D2D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Работа над ошибками.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Повторение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изученного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2</w:t>
            </w:r>
            <w:r w:rsidRPr="00A50B42">
              <w:rPr>
                <w:sz w:val="20"/>
                <w:szCs w:val="20"/>
                <w:lang w:bidi="ru-RU"/>
              </w:rPr>
              <w:softHyphen/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Коррекционный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Построение небольшого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монологического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высказывания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выделять средства художественной выразительности; объяснять название стихотворения; выразительно читать. Коммуникативные УУД: участвовать в диалоге, участвовать в коллективном обсуждении</w:t>
            </w:r>
          </w:p>
        </w:tc>
      </w:tr>
      <w:tr w:rsidR="00DB2D2D" w:rsidRPr="00A50B42" w:rsidTr="00DB2D2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i/>
                <w:iCs/>
                <w:sz w:val="20"/>
                <w:szCs w:val="20"/>
                <w:lang w:bidi="ru-RU"/>
              </w:rPr>
              <w:t>IV четверть (24 урок)</w:t>
            </w:r>
          </w:p>
        </w:tc>
      </w:tr>
      <w:tr w:rsidR="00DB2D2D" w:rsidRPr="00A50B42" w:rsidTr="00DB2D2D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В.Маяковский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«Хорошее отношение к лошадям». Стихотворная форма.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 118 -120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последовательность. Темп стихотворения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выделять средства художественной выразительности; объяснять название стихотворения; выразительно читать. Коммуникативные УУД: участвовать в диалоге, участвовать в коллективном обсуждении</w:t>
            </w:r>
          </w:p>
        </w:tc>
      </w:tr>
      <w:tr w:rsidR="00DB2D2D" w:rsidRPr="00A50B42" w:rsidTr="00DB2D2D">
        <w:trPr>
          <w:trHeight w:hRule="exact" w:val="1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А.Фет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«Это утро, радость эта...». Выразительность художественного языка.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с.120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последовательность. Темп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выделять средства художественной выразительности; перечитывать стихотворение; находить необходимые строфы; цитировать. Личностные УУД: проявление познавательного интереса,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710"/>
        <w:gridCol w:w="422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стихотворения.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других.</w:t>
            </w:r>
          </w:p>
        </w:tc>
      </w:tr>
      <w:tr w:rsidR="00DB2D2D" w:rsidRPr="00A50B42" w:rsidTr="00DB2D2D">
        <w:trPr>
          <w:trHeight w:hRule="exact" w:val="23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Ф.Тютчев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«Как весел грохот...». Прием звукописи. Охватная рифма.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с.122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находить в тексте средства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художественной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выразительности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знать понятие «рифма».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Иметь представление о кольцевой и охватной рифме.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Уметь: выразительно читать; определять рифму в стихотворении; выделять средства художественной выразительности.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</w:t>
            </w:r>
          </w:p>
        </w:tc>
      </w:tr>
      <w:tr w:rsidR="00DB2D2D" w:rsidRPr="00A50B42" w:rsidTr="00DB2D2D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М.Лермонтов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«Парус». Связь смысла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стихотворения с избранной стихотворной формой.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с.125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подтверждать свой ответ строчками из текста; делить стихотворение на смысловые части. узнавать средствах художественной выразительности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уметь находить необходимые строфы; читать, соблюдая знаки препинания; подтверждать свою точку зрения.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</w:tr>
      <w:tr w:rsidR="00DB2D2D" w:rsidRPr="00A50B42" w:rsidTr="00DB2D2D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М.Волошин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«Зелёный вал.».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Выразительные средства авторской поэзии: приемы олицетворения, сравнения.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с.128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работать с толковым словарем; сравнивать литературное произведение и произведение живописи; выделять средства художественной выразительности. Коммуникативные УУД: вступать в диалог, договариваться и приходить к общему решению, участвовать в коллективном обсуждении учебной проблемы, строить продуктивное взаимодействие и сотрудничество для реализации проектной деятельности.</w:t>
            </w: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С.Маршак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«Как поработала зима!..». Выражение внутреннего мира автора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с.130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выделять рифму; определять тип рифмы; выразительно читать стихотворные произведения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отличать новое знание от уже известного, оценивать свою работу на уроке. Познавательные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УУД :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знать понятие «рифма».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Иметь представление о парной рифме, о перекрестной рифме, охватной рифме.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Уметь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:</w:t>
            </w:r>
            <w:r w:rsidRPr="00A50B42">
              <w:rPr>
                <w:sz w:val="20"/>
                <w:szCs w:val="20"/>
                <w:lang w:bidi="ru-RU"/>
              </w:rPr>
              <w:t xml:space="preserve"> выделять рифму; определять тип рифмы; выразительно читать стихотворные произведения.</w:t>
            </w:r>
          </w:p>
        </w:tc>
      </w:tr>
      <w:tr w:rsidR="00DB2D2D" w:rsidRPr="00A50B42" w:rsidTr="00DB2D2D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С.Маршак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«Как поработала зима!..». Парная, перекрестная и охватная рифма.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с.130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288"/>
        <w:gridCol w:w="422"/>
        <w:gridCol w:w="427"/>
        <w:gridCol w:w="1699"/>
        <w:gridCol w:w="2693"/>
        <w:gridCol w:w="6112"/>
      </w:tblGrid>
      <w:tr w:rsidR="00DB2D2D" w:rsidRPr="00A50B42" w:rsidTr="00A51AED">
        <w:trPr>
          <w:trHeight w:hRule="exact" w:val="19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А.Пушкин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«Евгений Онегин»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(отрывки) Связь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смысла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стихотворения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выбранной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стихотворной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формой.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с.140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-147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Комбинированн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ый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выделять рифму; определять тип рифмы; выразительно читать стихотворные произведения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знать понятие «рифма».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Иметь представление о парной рифме, о перекрестной рифме, охватной рифме.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Коммуникативные УУД: вступать в диалог, договариваться и приходить к общему решению, участвовать в коллективном обсуждении учебной проблемы, строить продуктивное взаимодействие и сотрудничество для реализации проектной деятельности.</w:t>
            </w:r>
          </w:p>
        </w:tc>
      </w:tr>
      <w:tr w:rsidR="00DB2D2D" w:rsidRPr="00A50B42" w:rsidTr="00DB2D2D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 xml:space="preserve">Итоговый урок по Главе 7. </w:t>
            </w:r>
            <w:r w:rsidRPr="00A50B42">
              <w:rPr>
                <w:sz w:val="20"/>
                <w:szCs w:val="20"/>
                <w:lang w:bidi="ru-RU"/>
              </w:rPr>
              <w:t>«Знакомим</w:t>
            </w:r>
            <w:r w:rsidRPr="00A50B42">
              <w:rPr>
                <w:sz w:val="20"/>
                <w:szCs w:val="20"/>
                <w:lang w:bidi="ru-RU"/>
              </w:rPr>
              <w:softHyphen/>
              <w:t>ся с повествованиями, основанными на фольклоре»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с.130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-146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Высказывание оценочных суждений. Различение жанров произведений. Создание небольших письменных ответов на поставленный вопрос по изученным произведениям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 изученные произведения по разделу.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Уметь выразительно и осознанно читать. Коммуникативные УУД: вступать в диалог, договариваться и приходить к общему решению, участвовать в коллективном обсуждении учебной проблемы, строить продуктивное взаимодействие и сотрудничество для реализации проектной деятельности.</w:t>
            </w:r>
          </w:p>
        </w:tc>
      </w:tr>
      <w:tr w:rsidR="00DB2D2D" w:rsidRPr="00A50B42" w:rsidTr="00A51AED">
        <w:trPr>
          <w:trHeight w:hRule="exact" w:val="5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b/>
                <w:bCs/>
                <w:sz w:val="20"/>
                <w:szCs w:val="20"/>
                <w:lang w:bidi="ru-RU"/>
              </w:rPr>
              <w:t>Главе 8. «Убеждаемся, что без прошлого у людей нет будущего. Задумываемся над тем, что такое Отечество»(15часов)</w:t>
            </w:r>
          </w:p>
        </w:tc>
      </w:tr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А.Пантелеев</w:t>
            </w:r>
            <w:proofErr w:type="spellEnd"/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«Главный инженер».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Жанровые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особенности рассказа.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первичного предъявления новых знаний и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Формирование первичных представлений о художественной правде, высказывание оценочных суждений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анализировать содержание ли</w:t>
            </w:r>
            <w:r w:rsidRPr="00A50B42">
              <w:rPr>
                <w:sz w:val="20"/>
                <w:szCs w:val="20"/>
                <w:lang w:bidi="ru-RU"/>
              </w:rPr>
              <w:softHyphen/>
              <w:t>тературного произведения; сравнивать жизнь детей до войны и во время войны; анализировать поступки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. 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</w:t>
            </w:r>
          </w:p>
        </w:tc>
      </w:tr>
      <w:tr w:rsidR="00DB2D2D" w:rsidRPr="00A50B42" w:rsidTr="00A51AED">
        <w:trPr>
          <w:trHeight w:hRule="exact" w:val="13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А.Пантелеев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«Главный инженер». Прием контраста.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формирования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первоначальных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навыков и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A51AED">
        <w:trPr>
          <w:trHeight w:hRule="exact" w:val="16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А.Ахматова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«Памяти друга». Тема и основная мысль произведения.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</w:t>
            </w:r>
            <w:r w:rsidRPr="00A50B42">
              <w:rPr>
                <w:sz w:val="20"/>
                <w:szCs w:val="20"/>
                <w:lang w:bidi="ru-RU"/>
              </w:rPr>
              <w:softHyphen/>
              <w:t>дения: тема, главная мысль (идея), события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свою работу на уроке. Познавательные УУД: знать понятие «контраст».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Иметь представление о том, что контраст бывает цветовой и звуковой.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работать с толковым словарем; подтверждать строками из текста; описывать пейзаж; определять главного героя стихотворения; выделять средство художественной выразительности - контраст. </w:t>
            </w:r>
            <w:r w:rsidR="00A51AED" w:rsidRPr="00A50B42">
              <w:rPr>
                <w:sz w:val="20"/>
                <w:szCs w:val="20"/>
                <w:lang w:bidi="ru-RU"/>
              </w:rPr>
              <w:t>повышению культуры речевого общения, к овладению приемами творческого самовыражения с осознанием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112"/>
      </w:tblGrid>
      <w:tr w:rsidR="00DB2D2D" w:rsidRPr="00A50B42" w:rsidTr="00DB2D2D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Н.Рыленков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«К Родине». Тема и основная мысль произведения.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внимательно перечитывать поэтический текст и находить в нём нужные строчки; работать с иллюстрациями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 xml:space="preserve">: </w:t>
            </w:r>
            <w:r w:rsidRPr="00A50B42">
              <w:rPr>
                <w:i/>
                <w:iCs/>
                <w:sz w:val="20"/>
                <w:szCs w:val="20"/>
                <w:lang w:bidi="ru-RU"/>
              </w:rPr>
              <w:t>: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работать с толковым словарем; подтверждать строками из текста; описывать пейзаж; определять главного героя стихотворения. 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других.</w:t>
            </w:r>
          </w:p>
        </w:tc>
      </w:tr>
      <w:tr w:rsidR="00DB2D2D" w:rsidRPr="00A50B42" w:rsidTr="00DB2D2D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Н.Рубцов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«Доволен я буквально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всем!..».Деление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текста на смысловые части.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внимательно перечитывать поэтический текст и находить в нём нужные строчки; работать с иллюстрациями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делить стихотворный текст на смысловые части; цитировать строки; анализировать точку зрения героя; анализировать музыкальное произведение.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proofErr w:type="spellStart"/>
            <w:r w:rsidRPr="00A50B42">
              <w:rPr>
                <w:sz w:val="20"/>
                <w:szCs w:val="20"/>
                <w:lang w:bidi="ru-RU"/>
              </w:rPr>
              <w:t>Д.Кедрин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«Всё мне мерещится...». Лексические повторы.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отличать новое знание от уже известного, оценивать свою работу на уроке. Познавательные УУД: 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стихотворения. Коммуникативные УУД: осуществлять работу в группе, выражать свои мысли с полнотой и точностью, уважать мнение других</w:t>
            </w:r>
          </w:p>
        </w:tc>
      </w:tr>
      <w:tr w:rsidR="00DB2D2D" w:rsidRPr="00A50B42" w:rsidTr="00DB2D2D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Древнегреческий Гимн Природе. Лексические повторы.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применения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УУД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сравнивать два гимна: древнегреческий и современный российский; определять, кому обращен каждый гимн; сравнивать первые строфы в обоих гимнах; сравнивать содержание последних строк; объяснять значение выделенных слов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знать, что гимн - это древний вид стихотворного текста, адресованный силе, от которой люди чувствуют зависимость.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Уметь: сравнивать современную фотографию с видом Спасской башни и репродукцию картины Бориса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Кустодиева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«Вербный торг у Спасских ворот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»;.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</w:tr>
      <w:tr w:rsidR="00DB2D2D" w:rsidRPr="00A50B42" w:rsidTr="00DB2D2D">
        <w:trPr>
          <w:trHeight w:hRule="exact" w:val="18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Государственный Гимн РФ Жизнь жанра гимна во времени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повторения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или закрепление УУД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DB2D2D" w:rsidRPr="00A50B42" w:rsidTr="00DB2D2D">
        <w:trPr>
          <w:trHeight w:hRule="exact" w:val="1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Особый язык художников и поэтов: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К.Брюллов</w:t>
            </w:r>
            <w:proofErr w:type="spellEnd"/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«Последний день Помпеи». Плиний Младший «Письмо Тациту».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Урок повторения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или закрепление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оценивать результат своей работы на уроке. Познавательные УУД: сравнивать фотографию руин древней Помпеи и репродукцию картины Карла Брюллова «Последний день Помпеи»; рассказывать о творчестве художника; сравнивать содержание картины К.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Брюлова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 содержание произведения Плиния Младшего; цитировать произведение. Коммуникативные УУД: осуществлять работу в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="00A51AED" w:rsidRPr="00A50B42">
              <w:rPr>
                <w:sz w:val="20"/>
                <w:szCs w:val="20"/>
                <w:lang w:bidi="ru-RU"/>
              </w:rPr>
              <w:t>группе, выражать свои мысли с полнотой и точностью, уважать мнение других</w:t>
            </w:r>
          </w:p>
        </w:tc>
      </w:tr>
    </w:tbl>
    <w:p w:rsidR="00DB2D2D" w:rsidRPr="00A50B42" w:rsidRDefault="00DB2D2D" w:rsidP="00DB2D2D">
      <w:pPr>
        <w:spacing w:after="160"/>
        <w:ind w:left="142"/>
        <w:rPr>
          <w:sz w:val="20"/>
          <w:szCs w:val="20"/>
          <w:lang w:bidi="ru-RU"/>
        </w:rPr>
        <w:sectPr w:rsidR="00DB2D2D" w:rsidRPr="00A50B42" w:rsidSect="00813056">
          <w:pgSz w:w="16840" w:h="11900" w:orient="landscape"/>
          <w:pgMar w:top="993" w:right="113" w:bottom="36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422"/>
        <w:gridCol w:w="710"/>
        <w:gridCol w:w="427"/>
        <w:gridCol w:w="1699"/>
        <w:gridCol w:w="2693"/>
        <w:gridCol w:w="6253"/>
      </w:tblGrid>
      <w:tr w:rsidR="00DB2D2D" w:rsidRPr="00A50B42" w:rsidTr="00DB2D2D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Александр Пушкин «Везувий зев открыл...». Деление текста на смысловые части.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Урок повторения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или закрепление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внимательно перечитывать поэтический текст и находить в нём нужные строчки; работать с иллюстрациями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отличать новое знание от уже известного, оценивать свою работу на уроке. Познавательные </w:t>
            </w:r>
            <w:proofErr w:type="gramStart"/>
            <w:r w:rsidRPr="00A50B42">
              <w:rPr>
                <w:sz w:val="20"/>
                <w:szCs w:val="20"/>
                <w:lang w:bidi="ru-RU"/>
              </w:rPr>
              <w:t>УУД :</w:t>
            </w:r>
            <w:proofErr w:type="gramEnd"/>
            <w:r w:rsidRPr="00A50B42">
              <w:rPr>
                <w:sz w:val="20"/>
                <w:szCs w:val="20"/>
                <w:lang w:bidi="ru-RU"/>
              </w:rPr>
              <w:t xml:space="preserve"> объяснять строки литературного произведения; определять, какой рифмой связаны первые две строчки стихотворения; рассказывать о творчестве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А.Пушкина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</w:tr>
      <w:tr w:rsidR="00DB2D2D" w:rsidRPr="00A50B42" w:rsidTr="00A51AED">
        <w:trPr>
          <w:trHeight w:hRule="exact" w:val="1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Человек в мире культуры. Его прошлое, настоящее и будущее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Урок повторения предметных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 xml:space="preserve"> или закрепление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научиться выражать своё отношение к содержанию прочитанного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 изученные произведения по разделу.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Уметь выразительно и осознанно читать. Коммуникативные УУД: осуществлять работу в группе, выражать свои мысли с полнотой и точностью, уважать мнение других</w:t>
            </w:r>
          </w:p>
        </w:tc>
      </w:tr>
      <w:tr w:rsidR="00DB2D2D" w:rsidRPr="00A50B42" w:rsidTr="00DB2D2D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Итоговый урок по Главе 8.</w:t>
            </w:r>
          </w:p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обобщения и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систематизации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предметных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50B42">
              <w:rPr>
                <w:sz w:val="20"/>
                <w:szCs w:val="20"/>
                <w:lang w:bidi="ru-RU"/>
              </w:rPr>
              <w:t>ЗУНов</w:t>
            </w:r>
            <w:proofErr w:type="spellEnd"/>
            <w:r w:rsidRPr="00A50B42">
              <w:rPr>
                <w:sz w:val="20"/>
                <w:szCs w:val="20"/>
                <w:lang w:bidi="ru-RU"/>
              </w:rPr>
              <w:t>,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универсальных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Высказывание оценочных суждений. Различение жанров произведений. Создание небольших письменных ответов на поставленный вопрос по изученным произведениям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 изученные произведения по разделу.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Уметь выразительно и осознанно читать. Коммуникативные УУД: осуществлять работу в группе, выражать свои мысли с полнотой и точностью, уважать мнение других</w:t>
            </w:r>
          </w:p>
        </w:tc>
      </w:tr>
      <w:tr w:rsidR="00DB2D2D" w:rsidRPr="00A50B42" w:rsidTr="00A51AED">
        <w:trPr>
          <w:trHeight w:hRule="exact" w:val="21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Проверочная работа за 4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Контрольный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Понимание основного содержания произведения. Письменное высказывание о литературном герое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 xml:space="preserve"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УУД/ знать выдающихся представителей русской литературы, классиков детской литературы, произведения современной отечественной и зарубежной литературы. Коммуникативные УУД: вступать в диалог, допускать возможность существования разных точек зрения, ориентироваться на позицию партнера в общении и взаимодействии, осуществлять работу в паре. </w:t>
            </w:r>
          </w:p>
        </w:tc>
      </w:tr>
      <w:tr w:rsidR="00DB2D2D" w:rsidRPr="00A50B42" w:rsidTr="00A51AED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Работа над ошибками.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Повторение</w:t>
            </w:r>
            <w:r w:rsidR="00813056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изученного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2D" w:rsidRPr="00A50B42" w:rsidRDefault="00DB2D2D" w:rsidP="00A51AED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Коррекционный</w:t>
            </w:r>
            <w:r w:rsidR="00A51AED">
              <w:rPr>
                <w:sz w:val="20"/>
                <w:szCs w:val="20"/>
                <w:lang w:bidi="ru-RU"/>
              </w:rPr>
              <w:t xml:space="preserve"> </w:t>
            </w:r>
            <w:r w:rsidRPr="00A50B42">
              <w:rPr>
                <w:sz w:val="20"/>
                <w:szCs w:val="20"/>
                <w:lang w:bidi="ru-RU"/>
              </w:rPr>
              <w:t>урок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A51AE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</w:t>
            </w:r>
            <w:r w:rsidR="00DB2D2D" w:rsidRPr="00A50B42">
              <w:rPr>
                <w:sz w:val="20"/>
                <w:szCs w:val="20"/>
                <w:lang w:bidi="ru-RU"/>
              </w:rPr>
              <w:t>частие в диалоге при обсуждении произведений. Построение небольшого монологического высказывания о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Регулятивные УУД: оценивать результат своей работы на уроке. Познавательные УУД: уметь рассказывать о творчестве. Коммуникативные УУД: осуществлять работу в группе, уметь слушать и вступать в диалог, участвовать в коллективном обсуждении. Личностные УУД: проявление познавательного</w:t>
            </w:r>
          </w:p>
        </w:tc>
      </w:tr>
      <w:tr w:rsidR="00DB2D2D" w:rsidRPr="00A50B42" w:rsidTr="00A51AED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Летние задания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 w:rsidRPr="00A50B42">
              <w:rPr>
                <w:sz w:val="20"/>
                <w:szCs w:val="20"/>
                <w:lang w:bidi="ru-RU"/>
              </w:rPr>
              <w:t>Урок решения практических 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2D" w:rsidRPr="00A50B42" w:rsidRDefault="00DB2D2D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813056" w:rsidRPr="00A50B42" w:rsidTr="00A51AED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Резервный урок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813056" w:rsidRPr="00A50B42" w:rsidTr="00A51AED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Резервный урок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  <w:tr w:rsidR="00813056" w:rsidRPr="00A50B42" w:rsidTr="00A51AED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Резервный урок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056" w:rsidRPr="00A50B42" w:rsidRDefault="00813056" w:rsidP="00813056">
            <w:pPr>
              <w:spacing w:after="160"/>
              <w:ind w:left="142"/>
              <w:rPr>
                <w:sz w:val="20"/>
                <w:szCs w:val="20"/>
                <w:lang w:bidi="ru-RU"/>
              </w:rPr>
            </w:pPr>
          </w:p>
        </w:tc>
      </w:tr>
    </w:tbl>
    <w:p w:rsidR="00DB2D2D" w:rsidRPr="008E7C9F" w:rsidRDefault="00DB2D2D" w:rsidP="00616010">
      <w:pPr>
        <w:shd w:val="clear" w:color="auto" w:fill="FFFFFF"/>
        <w:ind w:firstLine="397"/>
        <w:jc w:val="center"/>
        <w:rPr>
          <w:bCs/>
          <w:color w:val="000000"/>
          <w:spacing w:val="-5"/>
          <w:sz w:val="28"/>
          <w:szCs w:val="28"/>
        </w:rPr>
      </w:pPr>
    </w:p>
    <w:sectPr w:rsidR="00DB2D2D" w:rsidRPr="008E7C9F" w:rsidSect="00813056">
      <w:pgSz w:w="16838" w:h="11906" w:orient="landscape"/>
      <w:pgMar w:top="709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ACA0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0B7A5A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E8531E"/>
    <w:multiLevelType w:val="hybridMultilevel"/>
    <w:tmpl w:val="B6B001BE"/>
    <w:lvl w:ilvl="0" w:tplc="3EEEB7B0">
      <w:start w:val="1"/>
      <w:numFmt w:val="bullet"/>
      <w:lvlText w:val="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3" w15:restartNumberingAfterBreak="0">
    <w:nsid w:val="30062091"/>
    <w:multiLevelType w:val="hybridMultilevel"/>
    <w:tmpl w:val="B3F43A1C"/>
    <w:lvl w:ilvl="0" w:tplc="0452F672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6550"/>
    <w:multiLevelType w:val="hybridMultilevel"/>
    <w:tmpl w:val="A260E766"/>
    <w:lvl w:ilvl="0" w:tplc="D826B4C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684307"/>
    <w:multiLevelType w:val="multilevel"/>
    <w:tmpl w:val="46B6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A874AC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F"/>
    <w:rsid w:val="00011D79"/>
    <w:rsid w:val="00080F57"/>
    <w:rsid w:val="0009566A"/>
    <w:rsid w:val="000A217E"/>
    <w:rsid w:val="000C3A1B"/>
    <w:rsid w:val="000E0058"/>
    <w:rsid w:val="00136F3F"/>
    <w:rsid w:val="001821F8"/>
    <w:rsid w:val="0026179F"/>
    <w:rsid w:val="0048093A"/>
    <w:rsid w:val="004C13E4"/>
    <w:rsid w:val="004F257F"/>
    <w:rsid w:val="00564D4F"/>
    <w:rsid w:val="00583573"/>
    <w:rsid w:val="005C3AA7"/>
    <w:rsid w:val="00616010"/>
    <w:rsid w:val="00617ACB"/>
    <w:rsid w:val="006D2643"/>
    <w:rsid w:val="006F3273"/>
    <w:rsid w:val="0073204F"/>
    <w:rsid w:val="007638D5"/>
    <w:rsid w:val="00787A94"/>
    <w:rsid w:val="007B2A2E"/>
    <w:rsid w:val="007E735B"/>
    <w:rsid w:val="007F675D"/>
    <w:rsid w:val="00813056"/>
    <w:rsid w:val="00840717"/>
    <w:rsid w:val="00873364"/>
    <w:rsid w:val="008E7C9F"/>
    <w:rsid w:val="00937C6D"/>
    <w:rsid w:val="00971F84"/>
    <w:rsid w:val="00986728"/>
    <w:rsid w:val="009A7B92"/>
    <w:rsid w:val="009E132D"/>
    <w:rsid w:val="00A14CAB"/>
    <w:rsid w:val="00A41A4B"/>
    <w:rsid w:val="00A51AED"/>
    <w:rsid w:val="00A90960"/>
    <w:rsid w:val="00AC64DD"/>
    <w:rsid w:val="00B874BF"/>
    <w:rsid w:val="00C202F1"/>
    <w:rsid w:val="00CA23C2"/>
    <w:rsid w:val="00DB2D2D"/>
    <w:rsid w:val="00E3006A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F027"/>
  <w15:docId w15:val="{E4717EC8-E65E-4BE9-9D85-4BBA4BE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2643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7A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A2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D26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">
    <w:name w:val="Абзац списка1"/>
    <w:basedOn w:val="a"/>
    <w:rsid w:val="006D2643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C3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A14CAB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B2D2D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D2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B2D2D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DB2D2D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DB2D2D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2">
    <w:name w:val="Основной текст (2) + 9;5 pt;Полужирный;Курсив"/>
    <w:basedOn w:val="2"/>
    <w:rsid w:val="00DB2D2D"/>
    <w:rPr>
      <w:rFonts w:eastAsia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B2D2D"/>
    <w:pPr>
      <w:widowControl w:val="0"/>
      <w:shd w:val="clear" w:color="auto" w:fill="FFFFFF"/>
      <w:spacing w:after="180" w:line="0" w:lineRule="atLeast"/>
      <w:ind w:hanging="1880"/>
      <w:jc w:val="center"/>
      <w:outlineLvl w:val="0"/>
    </w:pPr>
    <w:rPr>
      <w:rFonts w:asciiTheme="minorHAnsi" w:hAnsiTheme="minorHAnsi"/>
      <w:b/>
      <w:bCs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DB2D2D"/>
    <w:pPr>
      <w:widowControl w:val="0"/>
      <w:shd w:val="clear" w:color="auto" w:fill="FFFFFF"/>
      <w:spacing w:before="480" w:after="180" w:line="365" w:lineRule="exact"/>
      <w:ind w:hanging="360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36</Pages>
  <Words>14856</Words>
  <Characters>84681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2017-04-05T18:29:00Z</cp:lastPrinted>
  <dcterms:created xsi:type="dcterms:W3CDTF">2017-04-03T04:19:00Z</dcterms:created>
  <dcterms:modified xsi:type="dcterms:W3CDTF">2017-04-05T18:51:00Z</dcterms:modified>
</cp:coreProperties>
</file>