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0C" w:rsidRPr="00D60492" w:rsidRDefault="00CD360C" w:rsidP="00CD36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360C" w:rsidRDefault="00CD360C" w:rsidP="00CD36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492">
        <w:rPr>
          <w:rFonts w:ascii="Times New Roman" w:hAnsi="Times New Roman" w:cs="Times New Roman"/>
          <w:b/>
          <w:sz w:val="32"/>
          <w:szCs w:val="32"/>
        </w:rPr>
        <w:t>Распределение учебной нагрузки в течение недели в 1-4 классах</w:t>
      </w:r>
    </w:p>
    <w:p w:rsidR="00CD360C" w:rsidRPr="00D60492" w:rsidRDefault="00961DCF" w:rsidP="00CD36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CD360C">
        <w:rPr>
          <w:rFonts w:ascii="Times New Roman" w:hAnsi="Times New Roman" w:cs="Times New Roman"/>
          <w:b/>
          <w:sz w:val="32"/>
          <w:szCs w:val="32"/>
        </w:rPr>
        <w:t>а 2016-2017 учебный год</w:t>
      </w:r>
    </w:p>
    <w:tbl>
      <w:tblPr>
        <w:tblStyle w:val="a3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</w:tblGrid>
      <w:tr w:rsidR="00CD360C" w:rsidTr="00B00809"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класс</w:t>
            </w:r>
          </w:p>
        </w:tc>
        <w:tc>
          <w:tcPr>
            <w:tcW w:w="2465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CD360C" w:rsidTr="00B00809"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61DCF" w:rsidRDefault="00961DCF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155" w:rsidRDefault="000E1155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65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D360C" w:rsidTr="00B00809"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61DCF" w:rsidRDefault="00961DCF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155" w:rsidRDefault="000E1155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465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CD360C" w:rsidTr="00B00809"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61DCF" w:rsidRDefault="00961DCF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155" w:rsidRDefault="000E1155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65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CD360C" w:rsidTr="00B00809"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61DCF" w:rsidRDefault="00961DCF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155" w:rsidRDefault="000E1155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465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CD360C" w:rsidTr="00B00809"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961DCF" w:rsidRDefault="00961DCF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155" w:rsidRDefault="000E1155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64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65" w:type="dxa"/>
          </w:tcPr>
          <w:p w:rsidR="00CD360C" w:rsidRDefault="00CD360C" w:rsidP="00B00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CD360C" w:rsidRDefault="00CD360C" w:rsidP="00CD3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0C" w:rsidRDefault="00CD360C" w:rsidP="00CD3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0C" w:rsidRDefault="00CD360C" w:rsidP="00CD3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0C" w:rsidRDefault="00CD360C" w:rsidP="00CD3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0C" w:rsidRDefault="00CD360C" w:rsidP="00CD3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0C" w:rsidRDefault="00CD360C" w:rsidP="00CD3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0C" w:rsidRDefault="00CD360C" w:rsidP="00CD3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0C" w:rsidRPr="007931ED" w:rsidRDefault="00CD360C" w:rsidP="00CD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10E5C80" wp14:editId="7EFF86C5">
            <wp:extent cx="7435215" cy="5772150"/>
            <wp:effectExtent l="19050" t="0" r="133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D360C" w:rsidRDefault="00CD360C" w:rsidP="00CD360C"/>
    <w:p w:rsidR="00391BFC" w:rsidRDefault="000E1155"/>
    <w:sectPr w:rsidR="00391BFC" w:rsidSect="007931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0C"/>
    <w:rsid w:val="000E1155"/>
    <w:rsid w:val="00646668"/>
    <w:rsid w:val="00961DCF"/>
    <w:rsid w:val="00CA4F25"/>
    <w:rsid w:val="00C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23</c:v>
                </c:pt>
                <c:pt idx="2">
                  <c:v>28</c:v>
                </c:pt>
                <c:pt idx="3">
                  <c:v>21</c:v>
                </c:pt>
                <c:pt idx="4">
                  <c:v>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</c:v>
                </c:pt>
                <c:pt idx="1">
                  <c:v>25</c:v>
                </c:pt>
                <c:pt idx="2">
                  <c:v>29</c:v>
                </c:pt>
                <c:pt idx="3">
                  <c:v>25</c:v>
                </c:pt>
                <c:pt idx="4">
                  <c:v>21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</c:v>
                </c:pt>
                <c:pt idx="1">
                  <c:v>26</c:v>
                </c:pt>
                <c:pt idx="2">
                  <c:v>28</c:v>
                </c:pt>
                <c:pt idx="3">
                  <c:v>26</c:v>
                </c:pt>
                <c:pt idx="4">
                  <c:v>23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22</c:v>
                </c:pt>
                <c:pt idx="1">
                  <c:v>26</c:v>
                </c:pt>
                <c:pt idx="2">
                  <c:v>31</c:v>
                </c:pt>
                <c:pt idx="3">
                  <c:v>26</c:v>
                </c:pt>
                <c:pt idx="4">
                  <c:v>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17856"/>
        <c:axId val="24231936"/>
      </c:lineChart>
      <c:catAx>
        <c:axId val="24217856"/>
        <c:scaling>
          <c:orientation val="minMax"/>
        </c:scaling>
        <c:delete val="0"/>
        <c:axPos val="b"/>
        <c:majorTickMark val="out"/>
        <c:minorTickMark val="none"/>
        <c:tickLblPos val="nextTo"/>
        <c:crossAx val="24231936"/>
        <c:crosses val="autoZero"/>
        <c:auto val="1"/>
        <c:lblAlgn val="ctr"/>
        <c:lblOffset val="100"/>
        <c:noMultiLvlLbl val="0"/>
      </c:catAx>
      <c:valAx>
        <c:axId val="2423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17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2017-04-03T16:04:00Z</dcterms:created>
  <dcterms:modified xsi:type="dcterms:W3CDTF">2017-04-04T14:40:00Z</dcterms:modified>
</cp:coreProperties>
</file>