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5" w:rsidRPr="00984DA5" w:rsidRDefault="00984DA5" w:rsidP="00984DA5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DA5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Основам безопасности жизнедеятельности </w:t>
      </w:r>
      <w:r w:rsidR="008D7B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84DA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984DA5" w:rsidRPr="00984DA5" w:rsidRDefault="00984DA5" w:rsidP="00984D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</w:t>
      </w:r>
      <w:r w:rsidRPr="00984DA5">
        <w:rPr>
          <w:rFonts w:ascii="Times New Roman" w:eastAsia="Calibri" w:hAnsi="Times New Roman" w:cs="Times New Roman"/>
          <w:color w:val="000000"/>
          <w:sz w:val="24"/>
          <w:szCs w:val="24"/>
        </w:rPr>
        <w:t>«Основы безопасности жизнедеятельности</w:t>
      </w:r>
      <w:r w:rsidRPr="00984DA5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образования.</w:t>
      </w:r>
    </w:p>
    <w:p w:rsidR="00984DA5" w:rsidRPr="00984DA5" w:rsidRDefault="00984DA5" w:rsidP="00984D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Преподавание ведётся по учебнику: Основы безопасности ж</w:t>
      </w:r>
      <w:r w:rsidR="009B2564">
        <w:rPr>
          <w:rFonts w:ascii="Times New Roman" w:eastAsia="Calibri" w:hAnsi="Times New Roman" w:cs="Times New Roman"/>
          <w:sz w:val="24"/>
          <w:szCs w:val="24"/>
        </w:rPr>
        <w:t>изнедеятельности: учебник для 9</w:t>
      </w:r>
      <w:bookmarkStart w:id="0" w:name="_GoBack"/>
      <w:bookmarkEnd w:id="0"/>
      <w:r w:rsidRPr="00984DA5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учреждений: А.Т Смирнов, </w:t>
      </w:r>
      <w:proofErr w:type="spellStart"/>
      <w:r w:rsidRPr="00984DA5">
        <w:rPr>
          <w:rFonts w:ascii="Times New Roman" w:eastAsia="Calibri" w:hAnsi="Times New Roman" w:cs="Times New Roman"/>
          <w:sz w:val="24"/>
          <w:szCs w:val="24"/>
        </w:rPr>
        <w:t>Б.О.Хренников</w:t>
      </w:r>
      <w:proofErr w:type="spellEnd"/>
      <w:r w:rsidRPr="00984DA5">
        <w:rPr>
          <w:rFonts w:ascii="Times New Roman" w:eastAsia="Calibri" w:hAnsi="Times New Roman" w:cs="Times New Roman"/>
          <w:sz w:val="24"/>
          <w:szCs w:val="24"/>
        </w:rPr>
        <w:t xml:space="preserve">, под ред. </w:t>
      </w:r>
      <w:proofErr w:type="spellStart"/>
      <w:r w:rsidRPr="00984DA5">
        <w:rPr>
          <w:rFonts w:ascii="Times New Roman" w:eastAsia="Calibri" w:hAnsi="Times New Roman" w:cs="Times New Roman"/>
          <w:sz w:val="24"/>
          <w:szCs w:val="24"/>
        </w:rPr>
        <w:t>А.Т.Смирнова</w:t>
      </w:r>
      <w:proofErr w:type="spellEnd"/>
      <w:r w:rsidRPr="00984DA5">
        <w:rPr>
          <w:rFonts w:ascii="Times New Roman" w:eastAsia="Calibri" w:hAnsi="Times New Roman" w:cs="Times New Roman"/>
          <w:sz w:val="24"/>
          <w:szCs w:val="24"/>
        </w:rPr>
        <w:t>.-  М: Просвещение, 2011</w:t>
      </w:r>
    </w:p>
    <w:p w:rsidR="00984DA5" w:rsidRPr="00984DA5" w:rsidRDefault="00984DA5" w:rsidP="00984D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4DA5" w:rsidRPr="00984DA5" w:rsidRDefault="00984DA5" w:rsidP="00984DA5">
      <w:pPr>
        <w:keepNext/>
        <w:autoSpaceDE w:val="0"/>
        <w:autoSpaceDN w:val="0"/>
        <w:adjustRightInd w:val="0"/>
        <w:spacing w:after="0" w:line="254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D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результате изучения «Основ безопасности жизнедеятельности» учащиеся 9 класса должны </w:t>
      </w:r>
      <w:r w:rsidRPr="00984DA5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основные виды активного отдыха в природных условиях  и правила личной безопасности;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систему взглядов, принятых в РФ, по обеспечению безопасности личности, общества и государства от внешних и внутренних угроз;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наиболее часто возникающие ЧС природного, техногенного и социального характера, их последствия и классификацию;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законодательную и нормативно-правовую базу  РФ по организации борьбы с терроризмом;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правила поведения при угрозе террористического акта;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государственную политику противодействия наркотизму;</w:t>
      </w:r>
    </w:p>
    <w:p w:rsidR="00984DA5" w:rsidRPr="00984DA5" w:rsidRDefault="00984DA5" w:rsidP="00984DA5">
      <w:pPr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основные меры по профилактике наркомании.</w:t>
      </w:r>
    </w:p>
    <w:p w:rsidR="00984DA5" w:rsidRPr="00984DA5" w:rsidRDefault="00984DA5" w:rsidP="00984DA5">
      <w:pPr>
        <w:keepNext/>
        <w:autoSpaceDE w:val="0"/>
        <w:autoSpaceDN w:val="0"/>
        <w:adjustRightInd w:val="0"/>
        <w:spacing w:after="0" w:line="254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4DA5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84DA5" w:rsidRPr="00984DA5" w:rsidRDefault="00984DA5" w:rsidP="00984D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984DA5" w:rsidRPr="00984DA5" w:rsidRDefault="00984DA5" w:rsidP="00984D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ЧС;</w:t>
      </w:r>
    </w:p>
    <w:p w:rsidR="00984DA5" w:rsidRPr="00984DA5" w:rsidRDefault="00984DA5" w:rsidP="00984D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984DA5" w:rsidRPr="00984DA5" w:rsidRDefault="00984DA5" w:rsidP="00984D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984DA5" w:rsidRPr="00984DA5" w:rsidRDefault="00984DA5" w:rsidP="00984DA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54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неотложных состояниях.</w:t>
      </w:r>
    </w:p>
    <w:p w:rsidR="00984DA5" w:rsidRPr="00984DA5" w:rsidRDefault="00984DA5" w:rsidP="00984DA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4DA5" w:rsidRPr="00984DA5" w:rsidRDefault="00984DA5" w:rsidP="00984DA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DA5">
        <w:rPr>
          <w:rFonts w:ascii="Times New Roman" w:eastAsia="Calibri" w:hAnsi="Times New Roman" w:cs="Times New Roman"/>
          <w:sz w:val="24"/>
          <w:szCs w:val="24"/>
        </w:rPr>
        <w:t>Преобладающими методами обучения при изучении курса «Основы безопасности жизнедеятельности»  являются объяснительно-иллюстративные и репродуктивные методы.</w:t>
      </w:r>
    </w:p>
    <w:p w:rsidR="00984DA5" w:rsidRPr="00984DA5" w:rsidRDefault="00984DA5" w:rsidP="00984DA5">
      <w:pPr>
        <w:widowControl w:val="0"/>
        <w:tabs>
          <w:tab w:val="left" w:pos="1134"/>
        </w:tabs>
        <w:suppressAutoHyphens/>
        <w:spacing w:after="0" w:line="240" w:lineRule="auto"/>
        <w:ind w:left="354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984DA5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   Формы организации</w:t>
      </w:r>
      <w:r w:rsidRPr="00984DA5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познавательной деятельности учащихся </w:t>
      </w:r>
      <w:r w:rsidRPr="00984DA5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— индивидуальные консультации, парная и групповая форма. </w:t>
      </w:r>
    </w:p>
    <w:p w:rsidR="003B7EB8" w:rsidRDefault="00984DA5" w:rsidP="00984DA5">
      <w:pPr>
        <w:spacing w:before="120"/>
        <w:ind w:firstLine="567"/>
      </w:pPr>
      <w:r w:rsidRPr="00984DA5">
        <w:rPr>
          <w:rFonts w:ascii="Times New Roman" w:eastAsia="Calibri" w:hAnsi="Times New Roman" w:cs="Times New Roman"/>
          <w:b/>
          <w:bCs/>
          <w:sz w:val="24"/>
          <w:szCs w:val="24"/>
        </w:rPr>
        <w:t>Виды  и формы</w:t>
      </w:r>
      <w:r w:rsidRPr="00984DA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  <w:r w:rsidRPr="00984DA5">
        <w:rPr>
          <w:rFonts w:ascii="Times New Roman" w:eastAsia="Calibri" w:hAnsi="Times New Roman" w:cs="Times New Roman"/>
          <w:sz w:val="24"/>
          <w:szCs w:val="24"/>
        </w:rPr>
        <w:t xml:space="preserve"> — тестирование, устный  опрос, беседа.</w:t>
      </w:r>
    </w:p>
    <w:sectPr w:rsidR="003B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EE7"/>
    <w:multiLevelType w:val="hybridMultilevel"/>
    <w:tmpl w:val="1B84FD18"/>
    <w:lvl w:ilvl="0" w:tplc="688E4B23">
      <w:numFmt w:val="bullet"/>
      <w:lvlText w:val="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F"/>
    <w:rsid w:val="003B7EB8"/>
    <w:rsid w:val="00496EEF"/>
    <w:rsid w:val="008D7BE6"/>
    <w:rsid w:val="00984DA5"/>
    <w:rsid w:val="009B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</cp:revision>
  <dcterms:created xsi:type="dcterms:W3CDTF">2016-10-13T05:37:00Z</dcterms:created>
  <dcterms:modified xsi:type="dcterms:W3CDTF">2017-01-30T17:01:00Z</dcterms:modified>
</cp:coreProperties>
</file>